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36CCCAD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3E02795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5421F" w:rsidRPr="00CB26C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CB26C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DB28AC" w:rsidRPr="00CB26C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20FA26F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12E039B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C88FDF7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422FD3F4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5421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21F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7BB126E" w14:textId="77777777" w:rsidR="0015421F" w:rsidRPr="0015421F" w:rsidRDefault="0053084C" w:rsidP="0015421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มอบให้ พ.ต.ท.ธนานพ นิ่มสุวรรณ์ รอง ผกก.ป.สภ.แก่งโสภา</w:t>
      </w:r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พ.ต.ท.อัครพล เขียวปั้น สวป.สภ.แก่งโสภา </w:t>
      </w:r>
    </w:p>
    <w:p w14:paraId="1D080339" w14:textId="77777777" w:rsidR="0015421F" w:rsidRDefault="0015421F" w:rsidP="0015421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โดย ร.ต.ท.ชาญเดช บัวสี รอง สว.(ป.)ฯ 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ร.ต.ต.จิรศักดิ์ แก้วสุวรรณ รอง สว.(ป.)ฯ ปฏิบัติหน้าที่ร้อยเวร 20 พร้อมชุดสายตรวจรถยนต์ชุดที่ 3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ชุดจราจร และชุดสืบสวน รวมกำลัง 12 นาย ตั้งจุดตรวจกวดขันวินัยจราจร และป้องกันปราบปรามอาชญากรรม บริเวณหน้า สภ.แก่งโสภา</w:t>
      </w:r>
    </w:p>
    <w:p w14:paraId="028D28F4" w14:textId="3FE30381" w:rsidR="0015421F" w:rsidRDefault="00DB28AC" w:rsidP="0015421F">
      <w:pPr>
        <w:spacing w:after="0"/>
        <w:jc w:val="thaiDistribute"/>
        <w:rPr>
          <w:rFonts w:ascii="TH SarabunIT๙" w:hAnsi="TH SarabunIT๙" w:cs="TH SarabunIT๙"/>
        </w:rPr>
      </w:pP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ไม่สวมหมวกนิรภัย จำนวน 1</w:t>
      </w:r>
      <w:r w:rsidR="001542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</w:t>
      </w:r>
      <w:r w:rsidR="0015421F">
        <w:rPr>
          <w:rFonts w:ascii="TH SarabunIT๙" w:hAnsi="TH SarabunIT๙" w:cs="TH SarabunIT๙"/>
        </w:rPr>
        <w:t xml:space="preserve"> </w:t>
      </w:r>
    </w:p>
    <w:p w14:paraId="7F57DAC8" w14:textId="1125DDD9" w:rsidR="00A57DDC" w:rsidRPr="00CB26C6" w:rsidRDefault="0015421F" w:rsidP="0015421F">
      <w:pPr>
        <w:spacing w:after="0"/>
        <w:jc w:val="thaiDistribute"/>
        <w:rPr>
          <w:rFonts w:ascii="TH SarabunIT๙" w:hAnsi="TH SarabunIT๙" w:cs="TH SarabunIT๙"/>
          <w:cs/>
        </w:rPr>
      </w:pPr>
      <w:r w:rsidRPr="00CB26C6">
        <w:rPr>
          <w:noProof/>
        </w:rPr>
        <w:drawing>
          <wp:anchor distT="0" distB="0" distL="114300" distR="114300" simplePos="0" relativeHeight="251682816" behindDoc="1" locked="0" layoutInCell="1" allowOverlap="1" wp14:anchorId="17E0E244" wp14:editId="129941B8">
            <wp:simplePos x="0" y="0"/>
            <wp:positionH relativeFrom="column">
              <wp:posOffset>1612589</wp:posOffset>
            </wp:positionH>
            <wp:positionV relativeFrom="paragraph">
              <wp:posOffset>763438</wp:posOffset>
            </wp:positionV>
            <wp:extent cx="3372348" cy="2529822"/>
            <wp:effectExtent l="0" t="0" r="0" b="4445"/>
            <wp:wrapNone/>
            <wp:docPr id="1217002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0203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48" cy="252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6C6">
        <w:rPr>
          <w:noProof/>
        </w:rPr>
        <w:drawing>
          <wp:anchor distT="0" distB="0" distL="114300" distR="114300" simplePos="0" relativeHeight="251683840" behindDoc="1" locked="0" layoutInCell="1" allowOverlap="1" wp14:anchorId="7F4F8FC6" wp14:editId="5B02B9A8">
            <wp:simplePos x="0" y="0"/>
            <wp:positionH relativeFrom="column">
              <wp:posOffset>1612577</wp:posOffset>
            </wp:positionH>
            <wp:positionV relativeFrom="paragraph">
              <wp:posOffset>3659733</wp:posOffset>
            </wp:positionV>
            <wp:extent cx="3334807" cy="2501660"/>
            <wp:effectExtent l="0" t="0" r="0" b="0"/>
            <wp:wrapNone/>
            <wp:docPr id="1826818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1820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07" cy="250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6C6">
        <w:rPr>
          <w:rFonts w:ascii="TH SarabunIT๙" w:hAnsi="TH SarabunIT๙" w:cs="TH SarabunIT๙" w:hint="cs"/>
          <w:cs/>
        </w:rPr>
        <w:t>- ไม่พกใบอนุญาตขับขี่ จำนวน 5 ราย</w:t>
      </w:r>
      <w:r w:rsidR="00A57DDC" w:rsidRPr="00CB26C6">
        <w:rPr>
          <w:rFonts w:ascii="TH SarabunIT๙" w:hAnsi="TH SarabunIT๙" w:cs="TH SarabunIT๙"/>
          <w:cs/>
        </w:rPr>
        <w:br w:type="page"/>
      </w:r>
    </w:p>
    <w:p w14:paraId="36FFCC4C" w14:textId="17AFC3C5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4E677A5D" w:rsidR="008D5394" w:rsidRPr="00CB26C6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15421F" w:rsidRPr="00CB26C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2C022C69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64E691F3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64BD696E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1542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542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ก.พ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เวลา 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น.)</w:t>
      </w:r>
    </w:p>
    <w:p w14:paraId="7D42A95B" w14:textId="77777777" w:rsidR="0015421F" w:rsidRPr="0015421F" w:rsidRDefault="008D5394" w:rsidP="0015421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  ผกก.สภ.แก่งโสภา พร้อม สายตรวจบ้านกลาง และ จราจรสภ.แก่งโสภา</w:t>
      </w:r>
    </w:p>
    <w:p w14:paraId="1994FD52" w14:textId="7AE05D0F" w:rsidR="008D5394" w:rsidRPr="00DB28AC" w:rsidRDefault="0015421F" w:rsidP="0015421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ว.4 กิจกรรมวันประชุมผู้ปกครอง เพื่อประชาสัมพันธ์เกี่ยวกับยาเสพติดและก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ฎ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จราจร ณ โรงเรียนบ้านกลา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พิทยาคม ต.บ้านกลาง อ.วังทอง จ.พิษณุโลก</w:t>
      </w:r>
    </w:p>
    <w:p w14:paraId="35507D28" w14:textId="3331C491" w:rsidR="0015421F" w:rsidRDefault="003A06C7" w:rsidP="001202BF">
      <w:pPr>
        <w:jc w:val="center"/>
        <w:rPr>
          <w:rFonts w:ascii="TH SarabunIT๙" w:hAnsi="TH SarabunIT๙" w:cs="TH SarabunIT๙"/>
        </w:rPr>
      </w:pPr>
      <w:r>
        <w:rPr>
          <w:noProof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</w:p>
    <w:p w14:paraId="45F7E848" w14:textId="77777777" w:rsidR="0015421F" w:rsidRPr="0015421F" w:rsidRDefault="0015421F" w:rsidP="0015421F">
      <w:pPr>
        <w:rPr>
          <w:rFonts w:ascii="TH SarabunIT๙" w:hAnsi="TH SarabunIT๙" w:cs="TH SarabunIT๙"/>
        </w:rPr>
      </w:pPr>
    </w:p>
    <w:p w14:paraId="03D41CB5" w14:textId="5A8CBA49" w:rsidR="0015421F" w:rsidRPr="0015421F" w:rsidRDefault="0015421F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EA90CA8" wp14:editId="21DA9E97">
            <wp:simplePos x="0" y="0"/>
            <wp:positionH relativeFrom="column">
              <wp:posOffset>1079956</wp:posOffset>
            </wp:positionH>
            <wp:positionV relativeFrom="paragraph">
              <wp:posOffset>60432</wp:posOffset>
            </wp:positionV>
            <wp:extent cx="3500638" cy="2626060"/>
            <wp:effectExtent l="0" t="0" r="5080" b="3175"/>
            <wp:wrapNone/>
            <wp:docPr id="144623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3242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38" cy="26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C035" w14:textId="73B92DFC" w:rsidR="0015421F" w:rsidRPr="0015421F" w:rsidRDefault="0015421F" w:rsidP="0015421F">
      <w:pPr>
        <w:rPr>
          <w:rFonts w:ascii="TH SarabunIT๙" w:hAnsi="TH SarabunIT๙" w:cs="TH SarabunIT๙"/>
        </w:rPr>
      </w:pPr>
    </w:p>
    <w:p w14:paraId="7F7CE225" w14:textId="28A36F3D" w:rsidR="0015421F" w:rsidRPr="0015421F" w:rsidRDefault="0015421F" w:rsidP="0015421F">
      <w:pPr>
        <w:rPr>
          <w:rFonts w:ascii="TH SarabunIT๙" w:hAnsi="TH SarabunIT๙" w:cs="TH SarabunIT๙"/>
        </w:rPr>
      </w:pPr>
    </w:p>
    <w:p w14:paraId="1B433E80" w14:textId="2E22D7A6" w:rsidR="0015421F" w:rsidRPr="0015421F" w:rsidRDefault="0015421F" w:rsidP="0015421F">
      <w:pPr>
        <w:rPr>
          <w:rFonts w:ascii="TH SarabunIT๙" w:hAnsi="TH SarabunIT๙" w:cs="TH SarabunIT๙"/>
        </w:rPr>
      </w:pPr>
    </w:p>
    <w:p w14:paraId="03A146C0" w14:textId="37A80B29" w:rsidR="0015421F" w:rsidRPr="0015421F" w:rsidRDefault="0015421F" w:rsidP="0015421F">
      <w:pPr>
        <w:rPr>
          <w:rFonts w:ascii="TH SarabunIT๙" w:hAnsi="TH SarabunIT๙" w:cs="TH SarabunIT๙"/>
          <w:cs/>
        </w:rPr>
      </w:pPr>
    </w:p>
    <w:p w14:paraId="4461F9A4" w14:textId="1F325F42" w:rsidR="0015421F" w:rsidRPr="0015421F" w:rsidRDefault="0015421F" w:rsidP="0015421F">
      <w:pPr>
        <w:rPr>
          <w:rFonts w:ascii="TH SarabunIT๙" w:hAnsi="TH SarabunIT๙" w:cs="TH SarabunIT๙"/>
        </w:rPr>
      </w:pPr>
    </w:p>
    <w:p w14:paraId="51E73D14" w14:textId="22F70136" w:rsidR="0015421F" w:rsidRPr="0015421F" w:rsidRDefault="0015421F" w:rsidP="0015421F">
      <w:pPr>
        <w:rPr>
          <w:rFonts w:ascii="TH SarabunIT๙" w:hAnsi="TH SarabunIT๙" w:cs="TH SarabunIT๙"/>
        </w:rPr>
      </w:pPr>
    </w:p>
    <w:p w14:paraId="5413924E" w14:textId="599F0D85" w:rsidR="0015421F" w:rsidRPr="0015421F" w:rsidRDefault="0015421F" w:rsidP="0015421F">
      <w:pPr>
        <w:rPr>
          <w:rFonts w:ascii="TH SarabunIT๙" w:hAnsi="TH SarabunIT๙" w:cs="TH SarabunIT๙"/>
        </w:rPr>
      </w:pPr>
    </w:p>
    <w:p w14:paraId="7F9AE63C" w14:textId="5E1A9871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C307E72" w14:textId="74151C76" w:rsidR="0015421F" w:rsidRDefault="0015421F" w:rsidP="001202BF">
      <w:pPr>
        <w:jc w:val="center"/>
        <w:rPr>
          <w:rFonts w:ascii="TH SarabunIT๙" w:hAnsi="TH SarabunIT๙" w:cs="TH SarabunIT๙"/>
        </w:rPr>
      </w:pPr>
    </w:p>
    <w:p w14:paraId="2ADC2A15" w14:textId="45D691B7" w:rsidR="0015421F" w:rsidRPr="0015421F" w:rsidRDefault="0015421F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5E437D" wp14:editId="3B074B25">
            <wp:simplePos x="0" y="0"/>
            <wp:positionH relativeFrom="column">
              <wp:posOffset>1164267</wp:posOffset>
            </wp:positionH>
            <wp:positionV relativeFrom="paragraph">
              <wp:posOffset>108981</wp:posOffset>
            </wp:positionV>
            <wp:extent cx="3364302" cy="2863850"/>
            <wp:effectExtent l="0" t="0" r="7620" b="0"/>
            <wp:wrapNone/>
            <wp:docPr id="894743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4369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302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B3C7" w14:textId="77777777" w:rsidR="0015421F" w:rsidRPr="0015421F" w:rsidRDefault="0015421F" w:rsidP="0015421F">
      <w:pPr>
        <w:rPr>
          <w:rFonts w:ascii="TH SarabunIT๙" w:hAnsi="TH SarabunIT๙" w:cs="TH SarabunIT๙"/>
        </w:rPr>
      </w:pPr>
    </w:p>
    <w:p w14:paraId="3CEEB1DB" w14:textId="00F5348C" w:rsidR="0015421F" w:rsidRDefault="0015421F" w:rsidP="001202BF">
      <w:pPr>
        <w:jc w:val="center"/>
        <w:rPr>
          <w:rFonts w:ascii="TH SarabunIT๙" w:hAnsi="TH SarabunIT๙" w:cs="TH SarabunIT๙"/>
        </w:rPr>
      </w:pPr>
    </w:p>
    <w:p w14:paraId="61BDCC21" w14:textId="77777777" w:rsidR="0015421F" w:rsidRDefault="0015421F" w:rsidP="001202BF">
      <w:pPr>
        <w:jc w:val="center"/>
        <w:rPr>
          <w:rFonts w:ascii="TH SarabunIT๙" w:hAnsi="TH SarabunIT๙" w:cs="TH SarabunIT๙"/>
        </w:rPr>
      </w:pPr>
    </w:p>
    <w:p w14:paraId="2954BFEF" w14:textId="4C53C1EC" w:rsidR="0015421F" w:rsidRDefault="0015421F" w:rsidP="0015421F">
      <w:pPr>
        <w:tabs>
          <w:tab w:val="left" w:pos="509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0BA6586" w14:textId="3A13A47A" w:rsidR="00A57DDC" w:rsidRPr="00A9119F" w:rsidRDefault="00A57DDC" w:rsidP="001202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15421F">
        <w:rPr>
          <w:rFonts w:ascii="TH SarabunIT๙" w:hAnsi="TH SarabunIT๙" w:cs="TH SarabunIT๙"/>
          <w:cs/>
        </w:rPr>
        <w:br w:type="page"/>
      </w:r>
      <w:r w:rsidR="001202BF"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 xml:space="preserve"> </w:t>
      </w: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t>รายงานการปฏิบัติราชการประจำเดือน</w:t>
      </w:r>
    </w:p>
    <w:p w14:paraId="19D5A092" w14:textId="6857172C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15421F" w:rsidRPr="00CB26C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337DC12E" w14:textId="4C20BD95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20D29E45" w14:textId="77777777" w:rsidR="00136870" w:rsidRPr="00A9119F" w:rsidRDefault="00136870" w:rsidP="00136870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0FC8D93B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5421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21F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71E3D70" w14:textId="2C869D7D" w:rsidR="0015421F" w:rsidRPr="0015421F" w:rsidRDefault="00A57DDC" w:rsidP="0015421F">
      <w:pPr>
        <w:spacing w:after="0"/>
        <w:jc w:val="thaiDistribute"/>
        <w:rPr>
          <w:rFonts w:ascii="TH SarabunIT๙" w:hAnsi="TH SarabunIT๙" w:cs="TH SarabunIT๙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 นิ่มสุวรรณ์ รอง ผกก.ป.สภ.แก่งโสภา และ พ.ต.ท.อัครพล  เขียวปั้น สวป.สภ.แก่งโสภา  โดย ด.ต.ชัยวัฒน์ ทองกวด ผบ.หมู่(ป.)สภ.แก่งโสภา  ปฏิบัติหน้าที่หน่วยบริการประชาชนบ้านกลาง พร้อม กำลังสายตรวจบ้านกลาง ว.๔จัดการจราจรและรักษาความปลอดภัยงานกีฬา-กรีฑานักเรียนเครือข่ายพัฒนาการศึกษาวังทอง </w:t>
      </w:r>
      <w:proofErr w:type="spellStart"/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</w:t>
      </w:r>
      <w:proofErr w:type="spellEnd"/>
      <w:r w:rsidR="0015421F" w:rsidRPr="001542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ป.พิษณุโลก เขต 2 ที่โรงเรียนบ้านหนองปรือ ต.บ้านกลางฯ</w:t>
      </w:r>
    </w:p>
    <w:p w14:paraId="1308F462" w14:textId="4DED5D4F" w:rsidR="0015421F" w:rsidRPr="0015421F" w:rsidRDefault="0015421F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3524BEC" wp14:editId="7020F296">
            <wp:simplePos x="0" y="0"/>
            <wp:positionH relativeFrom="column">
              <wp:posOffset>1156371</wp:posOffset>
            </wp:positionH>
            <wp:positionV relativeFrom="paragraph">
              <wp:posOffset>244235</wp:posOffset>
            </wp:positionV>
            <wp:extent cx="3505793" cy="2639683"/>
            <wp:effectExtent l="0" t="0" r="0" b="8890"/>
            <wp:wrapNone/>
            <wp:docPr id="466854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5485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793" cy="263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6980F" w14:textId="0FE561F0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4066512" w14:textId="77777777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02D09B6" w14:textId="77777777" w:rsidR="0015421F" w:rsidRDefault="0015421F" w:rsidP="0015421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1A31BD" w14:textId="77777777" w:rsidR="0015421F" w:rsidRDefault="0015421F" w:rsidP="0015421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379FC8" w14:textId="08E8D6FB" w:rsidR="0015421F" w:rsidRPr="0015421F" w:rsidRDefault="0015421F" w:rsidP="0015421F">
      <w:pPr>
        <w:tabs>
          <w:tab w:val="left" w:pos="3899"/>
        </w:tabs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BEEFF47" wp14:editId="52458FF2">
            <wp:simplePos x="0" y="0"/>
            <wp:positionH relativeFrom="column">
              <wp:posOffset>1155940</wp:posOffset>
            </wp:positionH>
            <wp:positionV relativeFrom="paragraph">
              <wp:posOffset>1607293</wp:posOffset>
            </wp:positionV>
            <wp:extent cx="3656965" cy="2752090"/>
            <wp:effectExtent l="0" t="0" r="635" b="0"/>
            <wp:wrapNone/>
            <wp:docPr id="1562094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948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s/>
        </w:rPr>
        <w:tab/>
      </w:r>
    </w:p>
    <w:sectPr w:rsidR="0015421F" w:rsidRPr="0015421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4083"/>
    <w:rsid w:val="000C7333"/>
    <w:rsid w:val="001202BF"/>
    <w:rsid w:val="00136870"/>
    <w:rsid w:val="0015421F"/>
    <w:rsid w:val="001A651E"/>
    <w:rsid w:val="002C1757"/>
    <w:rsid w:val="003A06C7"/>
    <w:rsid w:val="003B7195"/>
    <w:rsid w:val="00520E6C"/>
    <w:rsid w:val="0053084C"/>
    <w:rsid w:val="008B36FE"/>
    <w:rsid w:val="008D5394"/>
    <w:rsid w:val="0091427A"/>
    <w:rsid w:val="00A57DDC"/>
    <w:rsid w:val="00A9119F"/>
    <w:rsid w:val="00B56EBE"/>
    <w:rsid w:val="00BA690A"/>
    <w:rsid w:val="00CB26C6"/>
    <w:rsid w:val="00DB28AC"/>
    <w:rsid w:val="00F52A06"/>
    <w:rsid w:val="00F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character" w:styleId="ae">
    <w:name w:val="annotation reference"/>
    <w:basedOn w:val="a0"/>
    <w:uiPriority w:val="99"/>
    <w:semiHidden/>
    <w:unhideWhenUsed/>
    <w:rsid w:val="00DB28AC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B28AC"/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DB28AC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B28AC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DB28AC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2025-04-23T07:44:00Z</dcterms:created>
  <dcterms:modified xsi:type="dcterms:W3CDTF">2025-04-23T08:27:00Z</dcterms:modified>
</cp:coreProperties>
</file>