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760B1D" w14:textId="3163185C" w:rsidR="0053084C" w:rsidRPr="00520E6C" w:rsidRDefault="0053084C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40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40"/>
          <w:cs/>
        </w:rPr>
        <w:t>รายงานการปฏิบัติราชการประจำเดือน</w:t>
      </w:r>
    </w:p>
    <w:p w14:paraId="684011A3" w14:textId="68AA725E" w:rsidR="0053084C" w:rsidRPr="00520E6C" w:rsidRDefault="0053084C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รายงานการปฏิบัติราชการประจำปีเดือน </w:t>
      </w:r>
      <w:r w:rsidR="001202BF" w:rsidRPr="00FB7AAF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ธันวาคม</w:t>
      </w:r>
      <w:r w:rsidRPr="00FB7AAF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 2567</w:t>
      </w:r>
    </w:p>
    <w:p w14:paraId="73D4354C" w14:textId="5F390C0C" w:rsidR="0053084C" w:rsidRPr="00520E6C" w:rsidRDefault="0053084C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 2568</w:t>
      </w:r>
    </w:p>
    <w:p w14:paraId="14C53B14" w14:textId="7B497414" w:rsidR="0053084C" w:rsidRPr="00520E6C" w:rsidRDefault="0053084C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สถานีตำรวจภูธรแก่งโสภา</w:t>
      </w:r>
    </w:p>
    <w:p w14:paraId="5E48C813" w14:textId="7FA0BC64" w:rsidR="0053084C" w:rsidRPr="00520E6C" w:rsidRDefault="0053084C" w:rsidP="003B7195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งาน</w:t>
      </w:r>
      <w:r w:rsidR="000C7333">
        <w:rPr>
          <w:rFonts w:ascii="TH SarabunIT๙" w:hAnsi="TH SarabunIT๙" w:cs="TH SarabunIT๙" w:hint="cs"/>
          <w:b/>
          <w:bCs/>
          <w:sz w:val="36"/>
          <w:szCs w:val="36"/>
          <w:cs/>
        </w:rPr>
        <w:t>จราจร</w:t>
      </w:r>
    </w:p>
    <w:p w14:paraId="63CE3C08" w14:textId="1579D73E" w:rsidR="0053084C" w:rsidRPr="00520E6C" w:rsidRDefault="0053084C" w:rsidP="000C733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(วันที่ </w:t>
      </w:r>
      <w:r w:rsidR="000C7333">
        <w:rPr>
          <w:rFonts w:ascii="TH SarabunIT๙" w:hAnsi="TH SarabunIT๙" w:cs="TH SarabunIT๙" w:hint="cs"/>
          <w:sz w:val="32"/>
          <w:szCs w:val="32"/>
          <w:cs/>
        </w:rPr>
        <w:t>2</w:t>
      </w:r>
      <w:r w:rsidR="001202BF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202BF">
        <w:rPr>
          <w:rFonts w:ascii="TH SarabunIT๙" w:hAnsi="TH SarabunIT๙" w:cs="TH SarabunIT๙" w:hint="cs"/>
          <w:sz w:val="32"/>
          <w:szCs w:val="32"/>
          <w:cs/>
        </w:rPr>
        <w:t>ธ.ค</w:t>
      </w:r>
      <w:r w:rsidR="003A06C7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 2567 เวลา </w:t>
      </w:r>
      <w:r w:rsidR="001202BF">
        <w:rPr>
          <w:rFonts w:ascii="TH SarabunIT๙" w:hAnsi="TH SarabunIT๙" w:cs="TH SarabunIT๙" w:hint="cs"/>
          <w:sz w:val="32"/>
          <w:szCs w:val="32"/>
          <w:cs/>
        </w:rPr>
        <w:t>09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>.00 น.)</w:t>
      </w:r>
    </w:p>
    <w:p w14:paraId="69D36B18" w14:textId="6EC0565A" w:rsidR="001202BF" w:rsidRDefault="0053084C" w:rsidP="001202BF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20E6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202BF" w:rsidRPr="001202B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ภายใต้การอำนวยการโดย พ.ต.อ.วัฒนากร อู่นาท ผกก.สภ.แก่งโสภา มอบหมายให้ พ.ต.ท.ธนานพ นิ่มสุวรรณ์ รอง ผกก.ป.สภ.แก่งโสภา </w:t>
      </w:r>
      <w:r w:rsidR="001202BF" w:rsidRPr="001202BF">
        <w:rPr>
          <w:rFonts w:ascii="TH SarabunIT๙" w:hAnsi="TH SarabunIT๙" w:cs="TH SarabunIT๙"/>
          <w:color w:val="000000" w:themeColor="text1"/>
          <w:sz w:val="32"/>
          <w:szCs w:val="32"/>
        </w:rPr>
        <w:t>,</w:t>
      </w:r>
      <w:r w:rsidR="001202BF" w:rsidRPr="001202B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พ.ต.ท.อัครพล  เขียวปั้นสวป.สภ.แก่งโสภา</w:t>
      </w:r>
      <w:r w:rsidR="001202BF" w:rsidRPr="001202B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, </w:t>
      </w:r>
      <w:r w:rsidR="001202BF" w:rsidRPr="001202B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ร.ต.ท.ชาญเดช บัวสี รองสว(ป) สภ.แก่งโสภา </w:t>
      </w:r>
      <w:r w:rsidR="001202BF" w:rsidRPr="001202B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, </w:t>
      </w:r>
      <w:r w:rsidR="001202BF" w:rsidRPr="001202B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สายตรวจรถยนต์ชุดที่ ๓ </w:t>
      </w:r>
      <w:r w:rsidR="001202BF" w:rsidRPr="001202B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, </w:t>
      </w:r>
      <w:r w:rsidR="001202BF" w:rsidRPr="001202B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ชุดตั้งด่าน </w:t>
      </w:r>
      <w:proofErr w:type="spellStart"/>
      <w:r w:rsidR="001202BF" w:rsidRPr="001202B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เเละ</w:t>
      </w:r>
      <w:proofErr w:type="spellEnd"/>
      <w:r w:rsidR="001202BF" w:rsidRPr="001202B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ชุด อปพร.อบต.แก่งโสภา               </w:t>
      </w:r>
    </w:p>
    <w:p w14:paraId="484EA785" w14:textId="4FE6F1B4" w:rsidR="001202BF" w:rsidRPr="001202BF" w:rsidRDefault="001202BF" w:rsidP="001202BF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202B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ว.๔  กวดขันวินัยจราจร หน้า สภ.</w:t>
      </w:r>
      <w:proofErr w:type="spellStart"/>
      <w:r w:rsidRPr="001202B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เเก่ง</w:t>
      </w:r>
      <w:proofErr w:type="spellEnd"/>
      <w:r w:rsidRPr="001202B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โสภา ผลการปฏิบัติ ดังนี้</w:t>
      </w:r>
    </w:p>
    <w:p w14:paraId="0C7D8152" w14:textId="77777777" w:rsidR="001202BF" w:rsidRPr="001202BF" w:rsidRDefault="001202BF" w:rsidP="001202BF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1202B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- อุปกรณ์ส่วนควบไม่ครบ จำนวน ๒ ราย</w:t>
      </w:r>
    </w:p>
    <w:p w14:paraId="45D6DEC3" w14:textId="77777777" w:rsidR="001202BF" w:rsidRPr="001202BF" w:rsidRDefault="001202BF" w:rsidP="001202BF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202B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-ไม่สวมหมวกนิรภัยขณะขับขี่รถ จำนวน ๑ ราย</w:t>
      </w:r>
    </w:p>
    <w:p w14:paraId="7F57DAC8" w14:textId="4F7B1F54" w:rsidR="00A57DDC" w:rsidRDefault="001202BF" w:rsidP="001202BF">
      <w:pPr>
        <w:spacing w:after="0"/>
        <w:jc w:val="thaiDistribute"/>
        <w:rPr>
          <w:rFonts w:ascii="TH SarabunIT๙" w:hAnsi="TH SarabunIT๙" w:cs="TH SarabunIT๙"/>
          <w:cs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19D393EE" wp14:editId="582AB192">
            <wp:simplePos x="0" y="0"/>
            <wp:positionH relativeFrom="column">
              <wp:posOffset>998220</wp:posOffset>
            </wp:positionH>
            <wp:positionV relativeFrom="paragraph">
              <wp:posOffset>3482340</wp:posOffset>
            </wp:positionV>
            <wp:extent cx="4050403" cy="3038475"/>
            <wp:effectExtent l="0" t="0" r="7620" b="0"/>
            <wp:wrapNone/>
            <wp:docPr id="51814775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147758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0403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6CB52A7E" wp14:editId="544AE471">
            <wp:simplePos x="0" y="0"/>
            <wp:positionH relativeFrom="column">
              <wp:posOffset>1000760</wp:posOffset>
            </wp:positionH>
            <wp:positionV relativeFrom="paragraph">
              <wp:posOffset>368300</wp:posOffset>
            </wp:positionV>
            <wp:extent cx="3991995" cy="2994660"/>
            <wp:effectExtent l="0" t="0" r="8890" b="0"/>
            <wp:wrapNone/>
            <wp:docPr id="98375572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755724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1995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2B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-ไม่พกใบอนุญาตขับขี่ จำนวน ๒ ราย</w:t>
      </w:r>
      <w:r w:rsidR="00A57DDC">
        <w:rPr>
          <w:rFonts w:ascii="TH SarabunIT๙" w:hAnsi="TH SarabunIT๙" w:cs="TH SarabunIT๙"/>
          <w:cs/>
        </w:rPr>
        <w:br w:type="page"/>
      </w:r>
    </w:p>
    <w:p w14:paraId="36FFCC4C" w14:textId="77777777" w:rsidR="008D5394" w:rsidRPr="00A9119F" w:rsidRDefault="008D5394" w:rsidP="003B7195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40"/>
        </w:rPr>
      </w:pPr>
      <w:r w:rsidRPr="00A9119F">
        <w:rPr>
          <w:rFonts w:ascii="TH SarabunIT๙" w:hAnsi="TH SarabunIT๙" w:cs="TH SarabunIT๙" w:hint="cs"/>
          <w:b/>
          <w:bCs/>
          <w:color w:val="000000" w:themeColor="text1"/>
          <w:sz w:val="36"/>
          <w:szCs w:val="40"/>
          <w:cs/>
        </w:rPr>
        <w:lastRenderedPageBreak/>
        <w:t>รายงานการปฏิบัติราชการประจำเดือน</w:t>
      </w:r>
    </w:p>
    <w:p w14:paraId="0E4D3E67" w14:textId="20BB689B" w:rsidR="008D5394" w:rsidRPr="00A9119F" w:rsidRDefault="008D5394" w:rsidP="003B7195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A9119F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 xml:space="preserve">รายงานการปฏิบัติราชการประจำปีเดือน </w:t>
      </w:r>
      <w:r w:rsidR="001202BF" w:rsidRPr="00FB7AAF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ธันวาคม </w:t>
      </w:r>
      <w:r w:rsidRPr="00FB7AAF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2567</w:t>
      </w:r>
    </w:p>
    <w:p w14:paraId="445FB123" w14:textId="77777777" w:rsidR="008D5394" w:rsidRPr="00A9119F" w:rsidRDefault="008D5394" w:rsidP="003B7195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A9119F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ประจำปีงบประมาณ 2568</w:t>
      </w:r>
    </w:p>
    <w:p w14:paraId="261B5CA4" w14:textId="77777777" w:rsidR="008D5394" w:rsidRPr="00A9119F" w:rsidRDefault="008D5394" w:rsidP="003B7195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A9119F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สถานีตำรวจภูธรแก่งโสภา</w:t>
      </w:r>
    </w:p>
    <w:p w14:paraId="59789B22" w14:textId="77777777" w:rsidR="00F77B9A" w:rsidRPr="00A9119F" w:rsidRDefault="00F77B9A" w:rsidP="00F77B9A">
      <w:pPr>
        <w:spacing w:after="0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A9119F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งานจราจร</w:t>
      </w:r>
    </w:p>
    <w:p w14:paraId="4387E661" w14:textId="78B590BE" w:rsidR="008D5394" w:rsidRPr="00A9119F" w:rsidRDefault="008D5394" w:rsidP="00520E6C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9119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(วันที่ </w:t>
      </w:r>
      <w:r w:rsidR="001202B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4 ธ.ค</w:t>
      </w:r>
      <w:r w:rsidR="003A06C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</w:t>
      </w:r>
      <w:r w:rsidRPr="00A9119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2567 เวลา </w:t>
      </w:r>
      <w:r w:rsidR="001202B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08</w:t>
      </w:r>
      <w:r w:rsidRPr="00A9119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.00 น.)</w:t>
      </w:r>
    </w:p>
    <w:p w14:paraId="1111444E" w14:textId="7534769D" w:rsidR="00F77B9A" w:rsidRPr="000C7333" w:rsidRDefault="008D5394" w:rsidP="00F77B9A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520E6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F77B9A" w:rsidRPr="000C733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ภายใต้การอำนวยการโดย พ.ต.อ.วัฒนากร อู่นาท ผกก.สภ.แก่งโสภา มอบหมายให้ พ.ต.ท.ธนานพ นิ่มสุวรรณ์ รอง ผกก.ป.สภ.แก่งโสภา </w:t>
      </w:r>
      <w:r w:rsidR="00F77B9A" w:rsidRPr="000C7333">
        <w:rPr>
          <w:rFonts w:ascii="TH SarabunIT๙" w:hAnsi="TH SarabunIT๙" w:cs="TH SarabunIT๙"/>
          <w:color w:val="000000" w:themeColor="text1"/>
          <w:sz w:val="32"/>
          <w:szCs w:val="32"/>
        </w:rPr>
        <w:t>,</w:t>
      </w:r>
      <w:r w:rsidR="00F77B9A" w:rsidRPr="000C733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พ.ต.ท.อัครพล  เขียวปั้นสวป.สภ.แก่งโสภา </w:t>
      </w:r>
    </w:p>
    <w:p w14:paraId="33BA9FE6" w14:textId="3816B537" w:rsidR="008D5394" w:rsidRPr="00A9119F" w:rsidRDefault="001202BF" w:rsidP="00A9119F">
      <w:pPr>
        <w:ind w:firstLine="720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ว.4 </w:t>
      </w:r>
      <w:r w:rsidRPr="001202BF">
        <w:rPr>
          <w:rFonts w:ascii="TH SarabunIT๙" w:hAnsi="TH SarabunIT๙" w:cs="TH SarabunIT๙"/>
          <w:sz w:val="32"/>
          <w:szCs w:val="32"/>
          <w:cs/>
        </w:rPr>
        <w:t>สายตรวจบ้านกลาง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พร้อมด้วย เจ้าหน้าที่จราจร </w:t>
      </w:r>
      <w:r w:rsidRPr="001202BF">
        <w:rPr>
          <w:rFonts w:ascii="TH SarabunIT๙" w:hAnsi="TH SarabunIT๙" w:cs="TH SarabunIT๙"/>
          <w:sz w:val="32"/>
          <w:szCs w:val="32"/>
          <w:cs/>
        </w:rPr>
        <w:t>ได้ร่วมกันออก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202BF">
        <w:rPr>
          <w:rFonts w:ascii="TH SarabunIT๙" w:hAnsi="TH SarabunIT๙" w:cs="TH SarabunIT๙"/>
          <w:sz w:val="32"/>
          <w:szCs w:val="32"/>
          <w:cs/>
        </w:rPr>
        <w:t>ดูแลการจราจร และ นำขบวน ของโรงเรียนบ้านกลางพัทยาคม</w:t>
      </w:r>
    </w:p>
    <w:p w14:paraId="1994FD52" w14:textId="0CB92395" w:rsidR="008D5394" w:rsidRDefault="001202BF" w:rsidP="008D5394">
      <w:pPr>
        <w:jc w:val="center"/>
        <w:rPr>
          <w:rFonts w:ascii="TH SarabunIT๙" w:hAnsi="TH SarabunIT๙" w:cs="TH SarabunIT๙"/>
          <w:cs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65F862B8" wp14:editId="78F46EC8">
            <wp:simplePos x="0" y="0"/>
            <wp:positionH relativeFrom="column">
              <wp:posOffset>1057275</wp:posOffset>
            </wp:positionH>
            <wp:positionV relativeFrom="paragraph">
              <wp:posOffset>124460</wp:posOffset>
            </wp:positionV>
            <wp:extent cx="4030087" cy="3023235"/>
            <wp:effectExtent l="0" t="0" r="8890" b="5715"/>
            <wp:wrapNone/>
            <wp:docPr id="81415742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157426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0087" cy="3023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BA6586" w14:textId="7CD772C7" w:rsidR="00A57DDC" w:rsidRPr="00A9119F" w:rsidRDefault="001202BF" w:rsidP="001202BF">
      <w:pPr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40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1CD09BC4" wp14:editId="09FE399A">
            <wp:simplePos x="0" y="0"/>
            <wp:positionH relativeFrom="column">
              <wp:posOffset>1105994</wp:posOffset>
            </wp:positionH>
            <wp:positionV relativeFrom="paragraph">
              <wp:posOffset>3101340</wp:posOffset>
            </wp:positionV>
            <wp:extent cx="3981450" cy="2986749"/>
            <wp:effectExtent l="0" t="0" r="0" b="4445"/>
            <wp:wrapNone/>
            <wp:docPr id="31298186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981862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2986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06C7">
        <w:rPr>
          <w:noProof/>
        </w:rPr>
        <w:t xml:space="preserve"> </w:t>
      </w:r>
      <w:r w:rsidR="003A06C7">
        <w:rPr>
          <w:rFonts w:ascii="TH SarabunIT๙" w:hAnsi="TH SarabunIT๙" w:cs="TH SarabunIT๙"/>
          <w:cs/>
        </w:rPr>
        <w:t xml:space="preserve"> </w:t>
      </w:r>
      <w:r w:rsidR="00A57DDC">
        <w:rPr>
          <w:rFonts w:ascii="TH SarabunIT๙" w:hAnsi="TH SarabunIT๙" w:cs="TH SarabunIT๙"/>
          <w:cs/>
        </w:rPr>
        <w:br w:type="page"/>
      </w:r>
      <w:r w:rsidRPr="00A9119F">
        <w:rPr>
          <w:rFonts w:ascii="TH SarabunIT๙" w:hAnsi="TH SarabunIT๙" w:cs="TH SarabunIT๙" w:hint="cs"/>
          <w:b/>
          <w:bCs/>
          <w:color w:val="000000" w:themeColor="text1"/>
          <w:sz w:val="36"/>
          <w:szCs w:val="40"/>
          <w:cs/>
        </w:rPr>
        <w:lastRenderedPageBreak/>
        <w:t xml:space="preserve"> </w:t>
      </w:r>
      <w:r w:rsidR="00A57DDC" w:rsidRPr="00A9119F">
        <w:rPr>
          <w:rFonts w:ascii="TH SarabunIT๙" w:hAnsi="TH SarabunIT๙" w:cs="TH SarabunIT๙" w:hint="cs"/>
          <w:b/>
          <w:bCs/>
          <w:color w:val="000000" w:themeColor="text1"/>
          <w:sz w:val="36"/>
          <w:szCs w:val="40"/>
          <w:cs/>
        </w:rPr>
        <w:t>รายงานการปฏิบัติราชการประจำเดือน</w:t>
      </w:r>
    </w:p>
    <w:p w14:paraId="19D5A092" w14:textId="72FC7592" w:rsidR="00A57DDC" w:rsidRPr="00A9119F" w:rsidRDefault="00A57DDC" w:rsidP="003B7195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A9119F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 xml:space="preserve">รายงานการปฏิบัติราชการประจำปีเดือน </w:t>
      </w:r>
      <w:r w:rsidR="001202BF" w:rsidRPr="00FB7AAF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ธันวาคม</w:t>
      </w:r>
      <w:r w:rsidRPr="00FB7AAF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 2567</w:t>
      </w:r>
    </w:p>
    <w:p w14:paraId="337DC12E" w14:textId="77777777" w:rsidR="00A57DDC" w:rsidRPr="00A9119F" w:rsidRDefault="00A57DDC" w:rsidP="003B7195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A9119F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ประจำปีงบประมาณ 2568</w:t>
      </w:r>
    </w:p>
    <w:p w14:paraId="7A68C7C4" w14:textId="77777777" w:rsidR="00A57DDC" w:rsidRPr="00A9119F" w:rsidRDefault="00A57DDC" w:rsidP="003B7195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A9119F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สถานีตำรวจภูธรแก่งโสภา</w:t>
      </w:r>
    </w:p>
    <w:p w14:paraId="0660AA3E" w14:textId="77777777" w:rsidR="00CD2C26" w:rsidRPr="00A9119F" w:rsidRDefault="00CD2C26" w:rsidP="00CD2C26">
      <w:pPr>
        <w:spacing w:after="0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A9119F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งานจราจร</w:t>
      </w:r>
    </w:p>
    <w:p w14:paraId="45D298CC" w14:textId="52B4C156" w:rsidR="00A57DDC" w:rsidRPr="00520E6C" w:rsidRDefault="00A57DDC" w:rsidP="00520E6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(วันที่ </w:t>
      </w:r>
      <w:r w:rsidR="001202BF">
        <w:rPr>
          <w:rFonts w:ascii="TH SarabunIT๙" w:hAnsi="TH SarabunIT๙" w:cs="TH SarabunIT๙" w:hint="cs"/>
          <w:sz w:val="32"/>
          <w:szCs w:val="32"/>
          <w:cs/>
        </w:rPr>
        <w:t>12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202BF">
        <w:rPr>
          <w:rFonts w:ascii="TH SarabunIT๙" w:hAnsi="TH SarabunIT๙" w:cs="TH SarabunIT๙" w:hint="cs"/>
          <w:sz w:val="32"/>
          <w:szCs w:val="32"/>
          <w:cs/>
        </w:rPr>
        <w:t>ธ.ค.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 2567 เวลา </w:t>
      </w:r>
      <w:r w:rsidR="008D5394" w:rsidRPr="00520E6C">
        <w:rPr>
          <w:rFonts w:ascii="TH SarabunIT๙" w:hAnsi="TH SarabunIT๙" w:cs="TH SarabunIT๙" w:hint="cs"/>
          <w:sz w:val="32"/>
          <w:szCs w:val="32"/>
          <w:cs/>
        </w:rPr>
        <w:t>09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>.00 น.)</w:t>
      </w:r>
    </w:p>
    <w:p w14:paraId="66575B7D" w14:textId="77777777" w:rsidR="001202BF" w:rsidRPr="001202BF" w:rsidRDefault="00A57DDC" w:rsidP="001202BF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20E6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202BF" w:rsidRPr="001202B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พ.ต.อ.วัฒนากร อู่นาท   ผกก.สภ.แก่งโสภา พร้อม พ.ต.ท.เกตุชัย นาสอน รองผกก.สอบสวนสภ.แก่งโสภาและ ชุดชมส.สภ.แก่งโสภา ชุดจราจรสภ.แก่งโสภา และ สายตรวจบ้านกลาง พร้อม นายบุญ ชาติพาณิชย์ ประธานกต.</w:t>
      </w:r>
      <w:proofErr w:type="spellStart"/>
      <w:r w:rsidR="001202BF" w:rsidRPr="001202B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ตร</w:t>
      </w:r>
      <w:proofErr w:type="spellEnd"/>
      <w:r w:rsidR="001202BF" w:rsidRPr="001202B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สภ.แก่งโสภา</w:t>
      </w:r>
    </w:p>
    <w:p w14:paraId="0DF98FF7" w14:textId="40AD2113" w:rsidR="003B7195" w:rsidRDefault="001202BF" w:rsidP="001202BF">
      <w:pPr>
        <w:spacing w:after="0"/>
        <w:jc w:val="thaiDistribute"/>
        <w:rPr>
          <w:rFonts w:ascii="TH SarabunIT๙" w:hAnsi="TH SarabunIT๙" w:cs="TH SarabunIT๙"/>
          <w:cs/>
        </w:rPr>
      </w:pPr>
      <w:r w:rsidRPr="001202B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ว.4 ให้ความรู้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กฎหมายจราจร</w:t>
      </w:r>
      <w:r w:rsidRPr="001202B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แก่เด็กนักเรียนโรงเรียนบ้านกลางพิทยาคม ณ โรงเรียนบ้านกลาฃพิทยาคม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1202B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ต.บ้านกลาง อ.วังทอง จ.พิษณุโลก</w:t>
      </w:r>
    </w:p>
    <w:p w14:paraId="3E65F7D0" w14:textId="6F3C72BD" w:rsidR="00A57DDC" w:rsidRPr="0053084C" w:rsidRDefault="001202BF" w:rsidP="008D5394">
      <w:pPr>
        <w:rPr>
          <w:rFonts w:ascii="TH SarabunIT๙" w:hAnsi="TH SarabunIT๙" w:cs="TH SarabunIT๙"/>
          <w:cs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496A8CB9" wp14:editId="15376A85">
            <wp:simplePos x="0" y="0"/>
            <wp:positionH relativeFrom="column">
              <wp:posOffset>1040765</wp:posOffset>
            </wp:positionH>
            <wp:positionV relativeFrom="paragraph">
              <wp:posOffset>3237230</wp:posOffset>
            </wp:positionV>
            <wp:extent cx="3745669" cy="2809875"/>
            <wp:effectExtent l="0" t="0" r="7620" b="0"/>
            <wp:wrapNone/>
            <wp:docPr id="156461290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61290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5669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327C5A8B" wp14:editId="5A3743F8">
            <wp:simplePos x="0" y="0"/>
            <wp:positionH relativeFrom="column">
              <wp:posOffset>1104900</wp:posOffset>
            </wp:positionH>
            <wp:positionV relativeFrom="paragraph">
              <wp:posOffset>75565</wp:posOffset>
            </wp:positionV>
            <wp:extent cx="3682184" cy="2762250"/>
            <wp:effectExtent l="0" t="0" r="0" b="0"/>
            <wp:wrapNone/>
            <wp:docPr id="9711550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15503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2184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119F">
        <w:rPr>
          <w:noProof/>
        </w:rPr>
        <w:t xml:space="preserve"> </w:t>
      </w:r>
    </w:p>
    <w:sectPr w:rsidR="00A57DDC" w:rsidRPr="0053084C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084C"/>
    <w:rsid w:val="000C7333"/>
    <w:rsid w:val="001202BF"/>
    <w:rsid w:val="001A651E"/>
    <w:rsid w:val="002C1757"/>
    <w:rsid w:val="003A06C7"/>
    <w:rsid w:val="003B7195"/>
    <w:rsid w:val="00486AD3"/>
    <w:rsid w:val="00520E6C"/>
    <w:rsid w:val="0053084C"/>
    <w:rsid w:val="008B36FE"/>
    <w:rsid w:val="008D5394"/>
    <w:rsid w:val="0091427A"/>
    <w:rsid w:val="00A57DDC"/>
    <w:rsid w:val="00A9119F"/>
    <w:rsid w:val="00B56EBE"/>
    <w:rsid w:val="00BA690A"/>
    <w:rsid w:val="00CD2C26"/>
    <w:rsid w:val="00F52A06"/>
    <w:rsid w:val="00F77B9A"/>
    <w:rsid w:val="00FB7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F17128"/>
  <w15:chartTrackingRefBased/>
  <w15:docId w15:val="{42EE5FB7-3975-4521-857B-91AEBE18C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3084C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3084C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3084C"/>
    <w:pPr>
      <w:keepNext/>
      <w:keepLines/>
      <w:spacing w:before="120" w:after="4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3084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3084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3084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3084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3084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3084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53084C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53084C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53084C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53084C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53084C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53084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53084C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53084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53084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3084C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53084C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53084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53084C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53084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53084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3084C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53084C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3084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53084C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53084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233</Words>
  <Characters>1333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seki1486@gmail.com</dc:creator>
  <cp:keywords/>
  <dc:description/>
  <cp:lastModifiedBy>seki1486@gmail.com</cp:lastModifiedBy>
  <cp:revision>3</cp:revision>
  <dcterms:created xsi:type="dcterms:W3CDTF">2025-04-23T07:44:00Z</dcterms:created>
  <dcterms:modified xsi:type="dcterms:W3CDTF">2025-04-23T08:29:00Z</dcterms:modified>
</cp:coreProperties>
</file>