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760B1D" w14:textId="189E79FB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t>รายงานการปฏิบัติราชการประจำเดือน</w:t>
      </w:r>
    </w:p>
    <w:p w14:paraId="684011A3" w14:textId="672DA57A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="00CF29B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กุมภาพันธ์</w:t>
      </w:r>
      <w:r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</w:t>
      </w:r>
      <w:r w:rsidR="009F70D8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68</w:t>
      </w:r>
    </w:p>
    <w:p w14:paraId="73D4354C" w14:textId="00539111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14C53B14" w14:textId="512A72FF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5E48C813" w14:textId="5C7D1042" w:rsidR="0053084C" w:rsidRPr="00520E6C" w:rsidRDefault="0053084C" w:rsidP="003B719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  <w:r w:rsidR="00984647">
        <w:rPr>
          <w:rFonts w:ascii="TH SarabunIT๙" w:hAnsi="TH SarabunIT๙" w:cs="TH SarabunIT๙" w:hint="cs"/>
          <w:b/>
          <w:bCs/>
          <w:sz w:val="36"/>
          <w:szCs w:val="36"/>
          <w:cs/>
        </w:rPr>
        <w:t>ธุรการสอบสวน</w:t>
      </w:r>
    </w:p>
    <w:p w14:paraId="63CE3C08" w14:textId="4E7F82B6" w:rsidR="0053084C" w:rsidRPr="00520E6C" w:rsidRDefault="0053084C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CF29B5">
        <w:rPr>
          <w:rFonts w:ascii="TH SarabunIT๙" w:hAnsi="TH SarabunIT๙" w:cs="TH SarabunIT๙" w:hint="cs"/>
          <w:sz w:val="32"/>
          <w:szCs w:val="32"/>
          <w:cs/>
        </w:rPr>
        <w:t xml:space="preserve">2 กุมภาพันธ์ </w:t>
      </w:r>
      <w:r w:rsidR="009F70D8" w:rsidRPr="00520E6C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9F70D8">
        <w:rPr>
          <w:rFonts w:ascii="TH SarabunIT๙" w:hAnsi="TH SarabunIT๙" w:cs="TH SarabunIT๙" w:hint="cs"/>
          <w:sz w:val="32"/>
          <w:szCs w:val="32"/>
          <w:cs/>
        </w:rPr>
        <w:t>8</w:t>
      </w:r>
      <w:r w:rsidR="009F70D8"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เวลา 10.00 น.)</w:t>
      </w:r>
    </w:p>
    <w:p w14:paraId="6D120140" w14:textId="084C478B" w:rsidR="0053084C" w:rsidRPr="00520E6C" w:rsidRDefault="0053084C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พ.ต.อ.วัฒนากร อู่นาท ผกก.สภ.แก่งโสภา ได้</w:t>
      </w:r>
      <w:r w:rsidR="00F3637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เข้าร่วมการประชุมประจำเดือนกับหน่วยงานอื่น เพื่อนำสถิติการจับกุม การับคำร้องทุกข์</w:t>
      </w:r>
      <w:r w:rsidR="00F36376">
        <w:rPr>
          <w:rFonts w:ascii="TH SarabunIT๙" w:hAnsi="TH SarabunIT๙" w:cs="TH SarabunIT๙" w:hint="cs"/>
          <w:sz w:val="32"/>
          <w:szCs w:val="32"/>
          <w:cs/>
        </w:rPr>
        <w:t>และการจับตามหมายต่าง มาวิเคราะห์เพื่อร่วมกันหาแนวทางแก้ไขร่วมกัน ที่ห้องประชุม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ชั้น </w:t>
      </w:r>
      <w:r w:rsidR="00F36376">
        <w:rPr>
          <w:rFonts w:ascii="TH SarabunIT๙" w:hAnsi="TH SarabunIT๙" w:cs="TH SarabunIT๙" w:hint="cs"/>
          <w:sz w:val="32"/>
          <w:szCs w:val="32"/>
          <w:cs/>
        </w:rPr>
        <w:t>2 อำเภอวังทอง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ต</w:t>
      </w:r>
      <w:r w:rsidR="00F36376">
        <w:rPr>
          <w:rFonts w:ascii="TH SarabunIT๙" w:hAnsi="TH SarabunIT๙" w:cs="TH SarabunIT๙" w:hint="cs"/>
          <w:sz w:val="32"/>
          <w:szCs w:val="32"/>
          <w:cs/>
        </w:rPr>
        <w:t>.วังทอง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อ.วังทอง จ.พิษณุโลก</w:t>
      </w:r>
    </w:p>
    <w:p w14:paraId="50207891" w14:textId="2AE3ADD9" w:rsidR="00A57DDC" w:rsidRDefault="00CF29B5" w:rsidP="00A57DDC">
      <w:pPr>
        <w:jc w:val="center"/>
        <w:rPr>
          <w:rFonts w:ascii="TH SarabunIT๙" w:hAnsi="TH SarabunIT๙" w:cs="TH SarabunIT๙"/>
          <w:cs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6CF3BD1D" wp14:editId="45AE51E0">
            <wp:simplePos x="0" y="0"/>
            <wp:positionH relativeFrom="column">
              <wp:posOffset>1211580</wp:posOffset>
            </wp:positionH>
            <wp:positionV relativeFrom="paragraph">
              <wp:posOffset>237490</wp:posOffset>
            </wp:positionV>
            <wp:extent cx="3352800" cy="2514600"/>
            <wp:effectExtent l="0" t="0" r="0" b="0"/>
            <wp:wrapSquare wrapText="bothSides"/>
            <wp:docPr id="15088308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830886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A5AB0" w14:textId="378C6B93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03E6742C" w14:textId="58A0FD72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0FE5DBE0" w14:textId="460DD6C4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6E21EE02" w14:textId="79BB895C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7EB2AF82" w14:textId="5ADA577D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3EA1C405" w14:textId="202075E4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4C4C8324" w14:textId="4D43AD0A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4747501F" w14:textId="055B2C82" w:rsidR="00F36376" w:rsidRDefault="00CF29B5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36B1F2FD" wp14:editId="7A590F56">
            <wp:simplePos x="0" y="0"/>
            <wp:positionH relativeFrom="column">
              <wp:posOffset>1211580</wp:posOffset>
            </wp:positionH>
            <wp:positionV relativeFrom="paragraph">
              <wp:posOffset>76200</wp:posOffset>
            </wp:positionV>
            <wp:extent cx="3352800" cy="2514600"/>
            <wp:effectExtent l="0" t="0" r="0" b="0"/>
            <wp:wrapSquare wrapText="bothSides"/>
            <wp:docPr id="16523760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376085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A47A9" w14:textId="1EA1DE52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24514AF6" w14:textId="77777777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1A1F7F4D" w14:textId="77777777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03FF2DF3" w14:textId="77777777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3F9DE7FA" w14:textId="5ECDAF41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5592FFE4" w14:textId="77777777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6ED34D88" w14:textId="77777777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5D7711F1" w14:textId="77777777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111BC615" w14:textId="77777777" w:rsidR="00F36376" w:rsidRDefault="00F36376" w:rsidP="00984647">
      <w:pPr>
        <w:rPr>
          <w:rFonts w:ascii="TH SarabunIT๙" w:hAnsi="TH SarabunIT๙" w:cs="TH SarabunIT๙"/>
          <w:b/>
          <w:bCs/>
          <w:sz w:val="36"/>
          <w:szCs w:val="40"/>
        </w:rPr>
      </w:pPr>
    </w:p>
    <w:p w14:paraId="36FFCC4C" w14:textId="16584ABD" w:rsidR="008D5394" w:rsidRPr="00520E6C" w:rsidRDefault="008D5394" w:rsidP="005F1B3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lastRenderedPageBreak/>
        <w:t>รายงานการปฏิบัติราชการประจำเดือน</w:t>
      </w:r>
    </w:p>
    <w:p w14:paraId="0E4D3E67" w14:textId="2A3C5DCD" w:rsidR="008D5394" w:rsidRPr="00520E6C" w:rsidRDefault="008D5394" w:rsidP="005F1B3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="00CF29B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กุมภาพันธ์</w:t>
      </w:r>
      <w:r w:rsidR="00CF29B5"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</w:t>
      </w:r>
      <w:r w:rsidR="00CF29B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68</w:t>
      </w:r>
    </w:p>
    <w:p w14:paraId="445FB123" w14:textId="5E2D8EE8" w:rsidR="008D5394" w:rsidRPr="00520E6C" w:rsidRDefault="008D5394" w:rsidP="005F1B3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261B5CA4" w14:textId="4E0564FE" w:rsidR="008D5394" w:rsidRPr="00520E6C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02BDB9A7" w14:textId="6F8DA594" w:rsidR="008D5394" w:rsidRPr="00520E6C" w:rsidRDefault="008D5394" w:rsidP="003B719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  <w:r w:rsidR="008718CA">
        <w:rPr>
          <w:rFonts w:ascii="TH SarabunIT๙" w:hAnsi="TH SarabunIT๙" w:cs="TH SarabunIT๙" w:hint="cs"/>
          <w:b/>
          <w:bCs/>
          <w:sz w:val="36"/>
          <w:szCs w:val="36"/>
          <w:cs/>
        </w:rPr>
        <w:t>ธุรการสอบสวน</w:t>
      </w:r>
    </w:p>
    <w:p w14:paraId="4387E661" w14:textId="0A171D48" w:rsidR="008D5394" w:rsidRPr="00520E6C" w:rsidRDefault="008D5394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98378E"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F29B5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9F70D8" w:rsidRPr="00520E6C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9F70D8">
        <w:rPr>
          <w:rFonts w:ascii="TH SarabunIT๙" w:hAnsi="TH SarabunIT๙" w:cs="TH SarabunIT๙" w:hint="cs"/>
          <w:sz w:val="32"/>
          <w:szCs w:val="32"/>
          <w:cs/>
        </w:rPr>
        <w:t>8</w:t>
      </w:r>
      <w:r w:rsidR="009F70D8"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เวลา </w:t>
      </w:r>
      <w:r w:rsidR="008718CA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8718CA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0 น.)</w:t>
      </w:r>
    </w:p>
    <w:p w14:paraId="768A53B8" w14:textId="0DA856C4" w:rsidR="008D5394" w:rsidRPr="00520E6C" w:rsidRDefault="008D5394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ภายใต้การอำนวยการของ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พ.ต.อ.วัฒนากร อู่นาท ผกก.สภ.แก่งโสภา พร้อมข้าราชการตำรวจ สภ.แก่งโสภา </w:t>
      </w:r>
      <w:r w:rsidR="008718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ได้</w:t>
      </w:r>
      <w:r w:rsidR="00242A6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บรรยายโครงการต่อต้านยาเสพติดและโทษของยาเสพติดและก</w:t>
      </w:r>
      <w:r w:rsidR="009F70D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ฎ</w:t>
      </w:r>
      <w:r w:rsidR="00242A6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หมายจราจรเพื่อ</w:t>
      </w:r>
      <w:r w:rsidR="00CF29B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ชาวบ้านในพื้นที่</w:t>
      </w:r>
      <w:r w:rsidR="00242A6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รับทราบข้อกฎหมายต่างๆ </w:t>
      </w:r>
      <w:r w:rsidR="00CF29B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ศาลาวีดม่วงหอม</w:t>
      </w:r>
      <w:r w:rsidR="00CF29B5" w:rsidRPr="00CF29B5">
        <w:rPr>
          <w:noProof/>
        </w:rPr>
        <w:t xml:space="preserve"> </w:t>
      </w:r>
      <w:r w:rsidR="00242A6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ต.แก่งโสภา อ.วังทอง จ.พิษณุโลก</w:t>
      </w:r>
    </w:p>
    <w:p w14:paraId="33BA9FE6" w14:textId="1761547C" w:rsidR="008D5394" w:rsidRDefault="00CF29B5" w:rsidP="008D5394">
      <w:pPr>
        <w:jc w:val="center"/>
        <w:rPr>
          <w:rFonts w:ascii="TH SarabunIT๙" w:hAnsi="TH SarabunIT๙" w:cs="TH SarabunIT๙"/>
        </w:rPr>
      </w:pPr>
      <w:r w:rsidRPr="00CF29B5">
        <w:rPr>
          <w:noProof/>
        </w:rPr>
        <w:drawing>
          <wp:anchor distT="0" distB="0" distL="114300" distR="114300" simplePos="0" relativeHeight="251702272" behindDoc="0" locked="0" layoutInCell="1" allowOverlap="1" wp14:anchorId="5449256C" wp14:editId="1B7BE050">
            <wp:simplePos x="0" y="0"/>
            <wp:positionH relativeFrom="column">
              <wp:posOffset>1234440</wp:posOffset>
            </wp:positionH>
            <wp:positionV relativeFrom="paragraph">
              <wp:posOffset>272415</wp:posOffset>
            </wp:positionV>
            <wp:extent cx="3048000" cy="2286635"/>
            <wp:effectExtent l="0" t="0" r="0" b="0"/>
            <wp:wrapSquare wrapText="bothSides"/>
            <wp:docPr id="1199639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3979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4FD52" w14:textId="27BA41AB" w:rsidR="008D5394" w:rsidRDefault="008D5394" w:rsidP="008D5394">
      <w:pPr>
        <w:jc w:val="center"/>
        <w:rPr>
          <w:rFonts w:ascii="TH SarabunIT๙" w:hAnsi="TH SarabunIT๙" w:cs="TH SarabunIT๙"/>
          <w:cs/>
        </w:rPr>
      </w:pPr>
    </w:p>
    <w:p w14:paraId="3BEF519B" w14:textId="0E15516E" w:rsidR="00A57DDC" w:rsidRDefault="00CF29B5" w:rsidP="00A57DDC">
      <w:pPr>
        <w:jc w:val="center"/>
        <w:rPr>
          <w:rFonts w:ascii="TH SarabunIT๙" w:hAnsi="TH SarabunIT๙" w:cs="TH SarabunIT๙"/>
          <w:cs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464CDF69" wp14:editId="7D615EB9">
            <wp:simplePos x="0" y="0"/>
            <wp:positionH relativeFrom="column">
              <wp:posOffset>1234440</wp:posOffset>
            </wp:positionH>
            <wp:positionV relativeFrom="paragraph">
              <wp:posOffset>2341880</wp:posOffset>
            </wp:positionV>
            <wp:extent cx="3056255" cy="2293620"/>
            <wp:effectExtent l="0" t="0" r="0" b="0"/>
            <wp:wrapSquare wrapText="bothSides"/>
            <wp:docPr id="14919981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99819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255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A68" w:rsidRPr="00242A68">
        <w:rPr>
          <w:szCs w:val="24"/>
          <w:cs/>
        </w:rPr>
        <w:t xml:space="preserve"> </w:t>
      </w:r>
      <w:r w:rsidR="0007288E">
        <w:rPr>
          <w:rFonts w:ascii="TH SarabunIT๙" w:hAnsi="TH SarabunIT๙" w:cs="TH SarabunIT๙"/>
          <w:cs/>
        </w:rPr>
        <w:t xml:space="preserve"> </w:t>
      </w:r>
      <w:r w:rsidR="00A57DDC">
        <w:rPr>
          <w:rFonts w:ascii="TH SarabunIT๙" w:hAnsi="TH SarabunIT๙" w:cs="TH SarabunIT๙"/>
          <w:cs/>
        </w:rPr>
        <w:br w:type="page"/>
      </w:r>
    </w:p>
    <w:p w14:paraId="50BA6586" w14:textId="2D42E711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lastRenderedPageBreak/>
        <w:t>รายงานการปฏิบัติราชการประจำเดือน</w:t>
      </w:r>
    </w:p>
    <w:p w14:paraId="19D5A092" w14:textId="0EDD7B48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="00CF29B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กุมภาพันธ์</w:t>
      </w:r>
      <w:r w:rsidR="00CF29B5"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</w:t>
      </w:r>
      <w:r w:rsidR="00CF29B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68</w:t>
      </w:r>
    </w:p>
    <w:p w14:paraId="337DC12E" w14:textId="77777777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7A68C7C4" w14:textId="4C06141D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5049B790" w14:textId="64745370" w:rsidR="00A57DDC" w:rsidRPr="00520E6C" w:rsidRDefault="00A57DDC" w:rsidP="003B7195">
      <w:pPr>
        <w:spacing w:after="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  <w:r w:rsidR="008718CA">
        <w:rPr>
          <w:rFonts w:ascii="TH SarabunIT๙" w:hAnsi="TH SarabunIT๙" w:cs="TH SarabunIT๙" w:hint="cs"/>
          <w:b/>
          <w:bCs/>
          <w:sz w:val="36"/>
          <w:szCs w:val="36"/>
          <w:cs/>
        </w:rPr>
        <w:t>ธุรการสอบสวน</w:t>
      </w:r>
    </w:p>
    <w:p w14:paraId="45D298CC" w14:textId="1A861C1A" w:rsidR="00A57DDC" w:rsidRPr="00520E6C" w:rsidRDefault="00A57DDC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242A68"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F29B5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9F70D8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เวลา </w:t>
      </w:r>
      <w:r w:rsidR="00242A68"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.00 น.)</w:t>
      </w:r>
    </w:p>
    <w:p w14:paraId="3B3CA8D2" w14:textId="79A46090" w:rsidR="00A57DDC" w:rsidRPr="00520E6C" w:rsidRDefault="00A57DDC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ภายใต้การอำนวยการของ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พ.ต.อ.วัฒนากร อู่นาท ผกก.สภ.แก่งโสภา </w:t>
      </w:r>
      <w:r w:rsidR="009F70D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มอบหมายให้</w:t>
      </w:r>
      <w:r w:rsidR="009D71F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ร้อยเวร 30 , </w:t>
      </w:r>
      <w:r w:rsidR="00864A1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เจ้าหน้าที่ตำรวจธุรการสอบสวน</w:t>
      </w:r>
      <w:r w:rsidR="00242A6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สภ.แก่งโสภา</w:t>
      </w:r>
      <w:r w:rsidR="00864A1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9F70D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ตรวจสอบที่เกิดเหตุ </w:t>
      </w:r>
      <w:r w:rsidR="00CF29B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ลักทรัพย์ในหมู่บ้านม่วงหอม</w:t>
      </w:r>
      <w:r w:rsidR="009D71F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ต.แก่งโสภา อ.วังทอง จ.พิษณุโลก</w:t>
      </w:r>
      <w:r w:rsidR="00864A1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21254A8C" w14:textId="653C5780" w:rsidR="00A57DDC" w:rsidRPr="00520E6C" w:rsidRDefault="00CF29B5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F29B5">
        <w:rPr>
          <w:noProof/>
        </w:rPr>
        <w:drawing>
          <wp:anchor distT="0" distB="0" distL="114300" distR="114300" simplePos="0" relativeHeight="251704320" behindDoc="0" locked="0" layoutInCell="1" allowOverlap="1" wp14:anchorId="6892B5CC" wp14:editId="14F10534">
            <wp:simplePos x="0" y="0"/>
            <wp:positionH relativeFrom="column">
              <wp:posOffset>1097280</wp:posOffset>
            </wp:positionH>
            <wp:positionV relativeFrom="paragraph">
              <wp:posOffset>184150</wp:posOffset>
            </wp:positionV>
            <wp:extent cx="3666490" cy="2750820"/>
            <wp:effectExtent l="0" t="0" r="0" b="0"/>
            <wp:wrapSquare wrapText="bothSides"/>
            <wp:docPr id="18862082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20826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49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88E" w:rsidRPr="0007288E">
        <w:t xml:space="preserve"> </w:t>
      </w:r>
    </w:p>
    <w:p w14:paraId="2EA99090" w14:textId="7D168D6C" w:rsidR="00A57DDC" w:rsidRDefault="00A57DDC" w:rsidP="00A57DDC">
      <w:pPr>
        <w:jc w:val="center"/>
        <w:rPr>
          <w:rFonts w:ascii="TH SarabunIT๙" w:hAnsi="TH SarabunIT๙" w:cs="TH SarabunIT๙"/>
        </w:rPr>
      </w:pPr>
    </w:p>
    <w:p w14:paraId="349D78B1" w14:textId="6F799390" w:rsidR="008D5394" w:rsidRDefault="008D5394" w:rsidP="00A57DDC">
      <w:pPr>
        <w:jc w:val="center"/>
        <w:rPr>
          <w:rFonts w:ascii="TH SarabunIT๙" w:hAnsi="TH SarabunIT๙" w:cs="TH SarabunIT๙"/>
        </w:rPr>
      </w:pPr>
    </w:p>
    <w:p w14:paraId="0DF98FF7" w14:textId="6F1FA443" w:rsidR="003B7195" w:rsidRDefault="003B7195" w:rsidP="00A57DDC">
      <w:pPr>
        <w:jc w:val="center"/>
        <w:rPr>
          <w:rFonts w:ascii="TH SarabunIT๙" w:hAnsi="TH SarabunIT๙" w:cs="TH SarabunIT๙"/>
          <w:cs/>
        </w:rPr>
      </w:pPr>
    </w:p>
    <w:p w14:paraId="3E65F7D0" w14:textId="2BEDA30A" w:rsidR="00A57DDC" w:rsidRPr="009D71FA" w:rsidRDefault="00CF29B5" w:rsidP="008D5394">
      <w:pPr>
        <w:rPr>
          <w:rFonts w:ascii="TH SarabunIT๙" w:hAnsi="TH SarabunIT๙" w:cs="TH SarabunIT๙"/>
          <w:b/>
          <w:bCs/>
          <w:cs/>
        </w:rPr>
      </w:pPr>
      <w:r w:rsidRPr="00CF29B5">
        <w:rPr>
          <w:noProof/>
        </w:rPr>
        <w:drawing>
          <wp:anchor distT="0" distB="0" distL="114300" distR="114300" simplePos="0" relativeHeight="251705344" behindDoc="0" locked="0" layoutInCell="1" allowOverlap="1" wp14:anchorId="1625E676" wp14:editId="3219702C">
            <wp:simplePos x="0" y="0"/>
            <wp:positionH relativeFrom="column">
              <wp:posOffset>1136650</wp:posOffset>
            </wp:positionH>
            <wp:positionV relativeFrom="paragraph">
              <wp:posOffset>2199005</wp:posOffset>
            </wp:positionV>
            <wp:extent cx="3627120" cy="2720340"/>
            <wp:effectExtent l="0" t="0" r="0" b="3810"/>
            <wp:wrapSquare wrapText="bothSides"/>
            <wp:docPr id="17761097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109769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7DDC" w:rsidRPr="009D71FA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84C"/>
    <w:rsid w:val="0007288E"/>
    <w:rsid w:val="001A651E"/>
    <w:rsid w:val="00242A68"/>
    <w:rsid w:val="00257BBE"/>
    <w:rsid w:val="002C1757"/>
    <w:rsid w:val="003B7195"/>
    <w:rsid w:val="00520E6C"/>
    <w:rsid w:val="0053084C"/>
    <w:rsid w:val="005F1B3D"/>
    <w:rsid w:val="0063501D"/>
    <w:rsid w:val="00864A12"/>
    <w:rsid w:val="008718CA"/>
    <w:rsid w:val="008B36FE"/>
    <w:rsid w:val="008D5394"/>
    <w:rsid w:val="0098378E"/>
    <w:rsid w:val="00984647"/>
    <w:rsid w:val="009D71FA"/>
    <w:rsid w:val="009F70D8"/>
    <w:rsid w:val="00A36855"/>
    <w:rsid w:val="00A57DDC"/>
    <w:rsid w:val="00B56EBE"/>
    <w:rsid w:val="00CF29B5"/>
    <w:rsid w:val="00F36376"/>
    <w:rsid w:val="00F52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17128"/>
  <w15:chartTrackingRefBased/>
  <w15:docId w15:val="{42EE5FB7-3975-4521-857B-91AEBE18C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084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084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084C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08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08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08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08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08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08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3084C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3084C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3084C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3084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3084C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3084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3084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3084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3084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3084C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3084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308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3084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308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3084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3084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3084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308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3084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3084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seki1486@gmail.com</dc:creator>
  <cp:keywords/>
  <dc:description/>
  <cp:lastModifiedBy>seki1486@gmail.com</cp:lastModifiedBy>
  <cp:revision>4</cp:revision>
  <cp:lastPrinted>2025-04-23T08:34:00Z</cp:lastPrinted>
  <dcterms:created xsi:type="dcterms:W3CDTF">2025-04-23T07:50:00Z</dcterms:created>
  <dcterms:modified xsi:type="dcterms:W3CDTF">2025-04-23T08:34:00Z</dcterms:modified>
</cp:coreProperties>
</file>