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110FE554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472290B3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9837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73D4354C" w14:textId="0053911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512A72FF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5C7D1042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984647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63CE3C08" w14:textId="747A86C9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98378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78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เวลา 10.00 น.)</w:t>
      </w:r>
    </w:p>
    <w:p w14:paraId="6D120140" w14:textId="18B9A3B5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ได้</w:t>
      </w:r>
      <w:r w:rsidR="00F363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เข้าร่วมการประชุมประจำเดือนกับหน่วยงานอื่น เพื่อนำสถิติการจับกุม การับคำร้องทุกข์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และการจับตามหมายต่าง มาวิเคราะห์เพื่อร่วมกันหาแนวทางแก้ไขร่วมกัน ที่ห้องประชุม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ชั้น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2 อำเภอวังทอง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.วังทอง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อ.วังทอง จ.พิษณุโลก</w:t>
      </w:r>
    </w:p>
    <w:p w14:paraId="50207891" w14:textId="0B58119C" w:rsidR="00A57DDC" w:rsidRDefault="0098378E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EA7E616" wp14:editId="587CE06D">
            <wp:simplePos x="0" y="0"/>
            <wp:positionH relativeFrom="column">
              <wp:posOffset>1283433</wp:posOffset>
            </wp:positionH>
            <wp:positionV relativeFrom="paragraph">
              <wp:posOffset>145806</wp:posOffset>
            </wp:positionV>
            <wp:extent cx="3030220" cy="2273300"/>
            <wp:effectExtent l="0" t="0" r="0" b="0"/>
            <wp:wrapSquare wrapText="bothSides"/>
            <wp:docPr id="3208899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8998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A5AB0" w14:textId="5F81C7C3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E6742C" w14:textId="548488AC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FE5DBE0" w14:textId="57C9E11B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21EE02" w14:textId="60FAE44A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7EB2AF82" w14:textId="5FDCF976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EA1C405" w14:textId="202075E4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4C4C8324" w14:textId="04A9F4E4" w:rsidR="00F36376" w:rsidRDefault="0098378E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  <w:r w:rsidRPr="0098378E">
        <w:rPr>
          <w:noProof/>
        </w:rPr>
        <w:drawing>
          <wp:anchor distT="0" distB="0" distL="114300" distR="114300" simplePos="0" relativeHeight="251695104" behindDoc="0" locked="0" layoutInCell="1" allowOverlap="1" wp14:anchorId="67AB8324" wp14:editId="0DA39AF8">
            <wp:simplePos x="0" y="0"/>
            <wp:positionH relativeFrom="column">
              <wp:posOffset>1282944</wp:posOffset>
            </wp:positionH>
            <wp:positionV relativeFrom="paragraph">
              <wp:posOffset>137697</wp:posOffset>
            </wp:positionV>
            <wp:extent cx="3030220" cy="2273300"/>
            <wp:effectExtent l="0" t="0" r="0" b="0"/>
            <wp:wrapSquare wrapText="bothSides"/>
            <wp:docPr id="383768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6899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501F" w14:textId="0061C7D6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68A47A9" w14:textId="4B152143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24514AF6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A1F7F4D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FF2DF3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F9DE7FA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592FFE4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D34D88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D7711F1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11BC615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6FFCC4C" w14:textId="16584ABD" w:rsidR="008D5394" w:rsidRPr="00520E6C" w:rsidRDefault="008D5394" w:rsidP="00EB4DD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3B587DB1" w:rsidR="008D5394" w:rsidRPr="00520E6C" w:rsidRDefault="008D5394" w:rsidP="00EB4DD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9837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98378E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837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445FB123" w14:textId="5E2D8EE8" w:rsidR="008D5394" w:rsidRPr="00520E6C" w:rsidRDefault="008D5394" w:rsidP="00EB4DD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4E0564FE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6F8DA594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387E661" w14:textId="673C27A2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98378E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78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68A53B8" w14:textId="60E9D361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พร้อมข้าราชการตำรวจ สภ.แก่งโสภา </w:t>
      </w:r>
      <w:r w:rsidR="008718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บรรยายโครงการต่อต้านยาเสพติดและโทษของยาเสพติดและก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ฎ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หมายจราจรเพื่อให้</w:t>
      </w:r>
      <w:proofErr w:type="spellStart"/>
      <w:r w:rsidR="00983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น้องๆ</w:t>
      </w:r>
      <w:proofErr w:type="spellEnd"/>
      <w:r w:rsidR="00983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นักเรียน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รับทราบข้อกฎหมายต่างๆ ที่อาคารอเนกประสงค์</w:t>
      </w:r>
      <w:r w:rsidR="00983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ในโรงเรียนโป่งปะ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ต.แก่งโสภา อ.วังทอง จ.พิษณุโลก</w:t>
      </w:r>
    </w:p>
    <w:p w14:paraId="33BA9FE6" w14:textId="3C1D10B9" w:rsidR="008D5394" w:rsidRDefault="0098378E" w:rsidP="008D5394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1B70B7D" wp14:editId="4CD7CB6B">
            <wp:simplePos x="0" y="0"/>
            <wp:positionH relativeFrom="column">
              <wp:posOffset>1242598</wp:posOffset>
            </wp:positionH>
            <wp:positionV relativeFrom="paragraph">
              <wp:posOffset>138235</wp:posOffset>
            </wp:positionV>
            <wp:extent cx="3018155" cy="2264410"/>
            <wp:effectExtent l="0" t="0" r="0" b="2540"/>
            <wp:wrapSquare wrapText="bothSides"/>
            <wp:docPr id="2130899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9938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65E0D2E4" w:rsidR="008D5394" w:rsidRDefault="008D5394" w:rsidP="008D5394">
      <w:pPr>
        <w:jc w:val="center"/>
        <w:rPr>
          <w:rFonts w:ascii="TH SarabunIT๙" w:hAnsi="TH SarabunIT๙" w:cs="TH SarabunIT๙"/>
          <w:cs/>
        </w:rPr>
      </w:pPr>
    </w:p>
    <w:p w14:paraId="3BEF519B" w14:textId="7D077075" w:rsidR="00A57DDC" w:rsidRDefault="0098378E" w:rsidP="00A57DDC">
      <w:pPr>
        <w:jc w:val="center"/>
        <w:rPr>
          <w:rFonts w:ascii="TH SarabunIT๙" w:hAnsi="TH SarabunIT๙" w:cs="TH SarabunIT๙"/>
          <w:cs/>
        </w:rPr>
      </w:pPr>
      <w:r w:rsidRPr="0098378E">
        <w:rPr>
          <w:noProof/>
        </w:rPr>
        <w:drawing>
          <wp:anchor distT="0" distB="0" distL="114300" distR="114300" simplePos="0" relativeHeight="251697152" behindDoc="0" locked="0" layoutInCell="1" allowOverlap="1" wp14:anchorId="695EF2CF" wp14:editId="44F6D861">
            <wp:simplePos x="0" y="0"/>
            <wp:positionH relativeFrom="column">
              <wp:posOffset>1704780</wp:posOffset>
            </wp:positionH>
            <wp:positionV relativeFrom="paragraph">
              <wp:posOffset>2137605</wp:posOffset>
            </wp:positionV>
            <wp:extent cx="2150110" cy="2865755"/>
            <wp:effectExtent l="0" t="0" r="2540" b="0"/>
            <wp:wrapSquare wrapText="bothSides"/>
            <wp:docPr id="1970753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5328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68" w:rsidRPr="00242A68">
        <w:rPr>
          <w:szCs w:val="24"/>
          <w:cs/>
        </w:rPr>
        <w:t xml:space="preserve"> </w:t>
      </w:r>
      <w:r w:rsidR="0007288E">
        <w:rPr>
          <w:rFonts w:ascii="TH SarabunIT๙" w:hAnsi="TH SarabunIT๙" w:cs="TH SarabunIT๙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4689B308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D1BE182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9837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98378E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837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4C06141D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64745370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5D298CC" w14:textId="5AC650EB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78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3B3CA8D2" w14:textId="214B5B0F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ร้อยเวร 30 , 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เจ้าหน้าที่ตำรวจธุรการสอบสวน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สภ.แก่งโสภา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ตรวจสอบที่เกิดเหตุ อุบัติเหตุรถยนต์ชนกับรถจักรยานยนต์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บริเวณหน้าน้ำตกแก่งซอง ต.แก่งโสภา อ.วังทอง จ.พิษณุโลก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1254A8C" w14:textId="5E882F37" w:rsidR="00A57DDC" w:rsidRPr="00520E6C" w:rsidRDefault="0098378E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38C1A52" wp14:editId="56959EB8">
            <wp:simplePos x="0" y="0"/>
            <wp:positionH relativeFrom="column">
              <wp:posOffset>1441450</wp:posOffset>
            </wp:positionH>
            <wp:positionV relativeFrom="paragraph">
              <wp:posOffset>181610</wp:posOffset>
            </wp:positionV>
            <wp:extent cx="2842260" cy="2132330"/>
            <wp:effectExtent l="0" t="0" r="0" b="1270"/>
            <wp:wrapSquare wrapText="bothSides"/>
            <wp:docPr id="1069096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9677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88E" w:rsidRPr="0007288E">
        <w:t xml:space="preserve"> </w:t>
      </w:r>
    </w:p>
    <w:p w14:paraId="2EA99090" w14:textId="08F50482" w:rsidR="00A57DDC" w:rsidRDefault="00A57DDC" w:rsidP="00A57DDC">
      <w:pPr>
        <w:jc w:val="center"/>
        <w:rPr>
          <w:rFonts w:ascii="TH SarabunIT๙" w:hAnsi="TH SarabunIT๙" w:cs="TH SarabunIT๙"/>
        </w:rPr>
      </w:pPr>
    </w:p>
    <w:p w14:paraId="349D78B1" w14:textId="67D481E5" w:rsidR="008D5394" w:rsidRDefault="008D5394" w:rsidP="00A57DDC">
      <w:pPr>
        <w:jc w:val="center"/>
        <w:rPr>
          <w:rFonts w:ascii="TH SarabunIT๙" w:hAnsi="TH SarabunIT๙" w:cs="TH SarabunIT๙"/>
        </w:rPr>
      </w:pPr>
    </w:p>
    <w:p w14:paraId="0DF98FF7" w14:textId="226ECD9C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13D57B2F" w:rsidR="00A57DDC" w:rsidRPr="009D71FA" w:rsidRDefault="0098378E" w:rsidP="008D5394">
      <w:pPr>
        <w:rPr>
          <w:rFonts w:ascii="TH SarabunIT๙" w:hAnsi="TH SarabunIT๙" w:cs="TH SarabunIT๙"/>
          <w:b/>
          <w:bCs/>
          <w:cs/>
        </w:rPr>
      </w:pPr>
      <w:r w:rsidRPr="0098378E">
        <w:rPr>
          <w:noProof/>
        </w:rPr>
        <w:drawing>
          <wp:anchor distT="0" distB="0" distL="114300" distR="114300" simplePos="0" relativeHeight="251699200" behindDoc="0" locked="0" layoutInCell="1" allowOverlap="1" wp14:anchorId="7FE37497" wp14:editId="71EAC507">
            <wp:simplePos x="0" y="0"/>
            <wp:positionH relativeFrom="column">
              <wp:posOffset>1502410</wp:posOffset>
            </wp:positionH>
            <wp:positionV relativeFrom="paragraph">
              <wp:posOffset>1455420</wp:posOffset>
            </wp:positionV>
            <wp:extent cx="2781300" cy="2086610"/>
            <wp:effectExtent l="0" t="0" r="0" b="8890"/>
            <wp:wrapSquare wrapText="bothSides"/>
            <wp:docPr id="1482385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8526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9D71F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7288E"/>
    <w:rsid w:val="001A651E"/>
    <w:rsid w:val="00242A68"/>
    <w:rsid w:val="00257BBE"/>
    <w:rsid w:val="002C1757"/>
    <w:rsid w:val="003B7195"/>
    <w:rsid w:val="00520E6C"/>
    <w:rsid w:val="0053084C"/>
    <w:rsid w:val="005A3A73"/>
    <w:rsid w:val="00727E2E"/>
    <w:rsid w:val="00864A12"/>
    <w:rsid w:val="008718CA"/>
    <w:rsid w:val="008B36FE"/>
    <w:rsid w:val="008D5394"/>
    <w:rsid w:val="0098378E"/>
    <w:rsid w:val="00984647"/>
    <w:rsid w:val="009D71FA"/>
    <w:rsid w:val="009F70D8"/>
    <w:rsid w:val="00A57DDC"/>
    <w:rsid w:val="00B56EBE"/>
    <w:rsid w:val="00EB4DD6"/>
    <w:rsid w:val="00F36376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2025-04-23T07:41:00Z</dcterms:created>
  <dcterms:modified xsi:type="dcterms:W3CDTF">2025-04-23T08:34:00Z</dcterms:modified>
</cp:coreProperties>
</file>