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48BF" w14:textId="634299A2" w:rsidR="00180BC3" w:rsidRDefault="00180BC3" w:rsidP="00180BC3">
      <w:pPr>
        <w:spacing w:after="0"/>
        <w:rPr>
          <w:rFonts w:ascii="TH SarabunIT๙" w:hAnsi="TH SarabunIT๙" w:cs="TH SarabunIT๙"/>
          <w:b/>
          <w:bCs/>
          <w:sz w:val="36"/>
          <w:szCs w:val="40"/>
          <w:cs/>
        </w:rPr>
      </w:pPr>
    </w:p>
    <w:p w14:paraId="79760B1D" w14:textId="7F6989E6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t>รายงานการปฏิบัติราชการประจำเดือน</w:t>
      </w:r>
    </w:p>
    <w:p w14:paraId="684011A3" w14:textId="1DCBAB6C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2D700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3D4354C" w14:textId="7FFE922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14C53B14" w14:textId="2795C249" w:rsidR="0053084C" w:rsidRPr="00520E6C" w:rsidRDefault="0053084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E48C813" w14:textId="3B967CCC" w:rsidR="0053084C" w:rsidRPr="00520E6C" w:rsidRDefault="0053084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63CE3C08" w14:textId="0017747D" w:rsidR="0053084C" w:rsidRPr="00520E6C" w:rsidRDefault="0053084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D619A" w:rsidRPr="001B76BC">
        <w:rPr>
          <w:rFonts w:ascii="TH SarabunIT๙" w:hAnsi="TH SarabunIT๙" w:cs="TH SarabunIT๙"/>
          <w:sz w:val="32"/>
          <w:szCs w:val="32"/>
        </w:rPr>
        <w:t>256</w:t>
      </w:r>
      <w:r w:rsidR="00DD619A" w:rsidRPr="001B76BC">
        <w:rPr>
          <w:rFonts w:ascii="TH SarabunIT๙" w:hAnsi="TH SarabunIT๙" w:cs="TH SarabunIT๙"/>
          <w:sz w:val="32"/>
          <w:szCs w:val="32"/>
          <w:cs/>
        </w:rPr>
        <w:t>๗</w:t>
      </w:r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DD619A" w:rsidRPr="001B76BC">
        <w:rPr>
          <w:rFonts w:ascii="TH SarabunIT๙" w:hAnsi="TH SarabunIT๙" w:cs="TH SarabunIT๙"/>
          <w:sz w:val="32"/>
          <w:szCs w:val="32"/>
        </w:rPr>
        <w:t>เวลา</w:t>
      </w:r>
      <w:proofErr w:type="spellEnd"/>
      <w:r w:rsidR="00DD619A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D619A" w:rsidRPr="004964C4">
        <w:rPr>
          <w:rFonts w:ascii="TH SarabunIT๙" w:hAnsi="TH SarabunIT๙" w:cs="TH SarabunIT๙"/>
          <w:sz w:val="32"/>
          <w:szCs w:val="32"/>
        </w:rPr>
        <w:t>:</w:t>
      </w:r>
      <w:r w:rsidR="00DD619A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DD619A" w:rsidRPr="004964C4">
        <w:rPr>
          <w:rFonts w:ascii="TH SarabunIT๙" w:hAnsi="TH SarabunIT๙" w:cs="TH SarabunIT๙"/>
          <w:sz w:val="32"/>
          <w:szCs w:val="32"/>
        </w:rPr>
        <w:t xml:space="preserve">0 </w:t>
      </w:r>
      <w:r w:rsidR="00DD619A" w:rsidRPr="001B76BC">
        <w:rPr>
          <w:rFonts w:ascii="TH SarabunIT๙" w:hAnsi="TH SarabunIT๙" w:cs="TH SarabunIT๙"/>
          <w:sz w:val="32"/>
          <w:szCs w:val="32"/>
        </w:rPr>
        <w:t>น.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E5E908" w14:textId="1398CF12" w:rsidR="00DD619A" w:rsidRPr="002D7008" w:rsidRDefault="0053084C" w:rsidP="002D7008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="00180BC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D7008" w:rsidRPr="002D7008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2D7008" w:rsidRPr="002D7008">
        <w:rPr>
          <w:rFonts w:ascii="TH SarabunIT๙" w:hAnsi="TH SarabunIT๙" w:cs="TH SarabunIT๙"/>
          <w:b/>
          <w:sz w:val="32"/>
          <w:szCs w:val="32"/>
        </w:rPr>
        <w:t xml:space="preserve"> </w:t>
      </w:r>
      <w:bookmarkStart w:id="0" w:name="_Hlk171472228"/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นาย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r w:rsidR="002D7008" w:rsidRPr="00F7775C">
        <w:rPr>
          <w:rFonts w:ascii="TH SarabunIT๙" w:hAnsi="TH SarabunIT๙" w:cs="TH SarabunIT๙" w:hint="cs"/>
          <w:sz w:val="32"/>
          <w:szCs w:val="32"/>
          <w:cs/>
        </w:rPr>
        <w:t xml:space="preserve">ภาณุวัตร ศรีชมภู </w:t>
      </w:r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อายุ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r w:rsidR="002D7008" w:rsidRPr="00F7775C">
        <w:rPr>
          <w:rFonts w:ascii="TH SarabunIT๙" w:hAnsi="TH SarabunIT๙" w:cs="TH SarabunIT๙"/>
          <w:sz w:val="32"/>
          <w:szCs w:val="32"/>
          <w:cs/>
        </w:rPr>
        <w:t>๒</w:t>
      </w:r>
      <w:r w:rsidR="002D7008" w:rsidRPr="00F7775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ประจำตัวประชาชน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1-6798-00308-99-0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/>
          <w:sz w:val="32"/>
          <w:szCs w:val="32"/>
        </w:rPr>
        <w:t>914</w:t>
      </w:r>
      <w:r w:rsidR="002D7008" w:rsidRPr="00F7775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/>
          <w:sz w:val="32"/>
          <w:szCs w:val="32"/>
        </w:rPr>
        <w:t>0</w:t>
      </w:r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2D7008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 xml:space="preserve">วังทอง </w:t>
      </w:r>
      <w:r w:rsidR="002D7008" w:rsidRPr="00F7775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อำเภอ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="002D7008" w:rsidRPr="00F7775C">
        <w:rPr>
          <w:rFonts w:ascii="TH SarabunIT๙" w:hAnsi="TH SarabunIT๙" w:cs="TH SarabunIT๙"/>
          <w:sz w:val="32"/>
          <w:szCs w:val="32"/>
        </w:rPr>
        <w:t xml:space="preserve">      </w:t>
      </w:r>
      <w:proofErr w:type="spellStart"/>
      <w:r w:rsidR="002D7008" w:rsidRPr="00F7775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2D7008" w:rsidRPr="00F7775C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p w14:paraId="34A4035A" w14:textId="77777777" w:rsidR="002D7008" w:rsidRPr="001B76BC" w:rsidRDefault="002D7008" w:rsidP="002D700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proofErr w:type="gram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bookmarkStart w:id="1" w:name="_Hlk171470870"/>
      <w:bookmarkStart w:id="2" w:name="_Hlk171472298"/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ริม</w:t>
      </w:r>
      <w:r w:rsidRPr="001B76BC">
        <w:rPr>
          <w:rFonts w:ascii="TH SarabunIT๙" w:hAnsi="TH SarabunIT๙" w:cs="TH SarabunIT๙"/>
          <w:sz w:val="32"/>
          <w:szCs w:val="32"/>
          <w:cs/>
        </w:rPr>
        <w:t>ถนนสาธารณะ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ภายในหมู่บ้านทุ่งเอี้ยง</w:t>
      </w:r>
      <w:proofErr w:type="gramEnd"/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1B76BC">
        <w:rPr>
          <w:rFonts w:ascii="TH SarabunIT๙" w:hAnsi="TH SarabunIT๙" w:cs="TH SarabunIT๙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bookmarkEnd w:id="1"/>
      <w:r w:rsidRPr="001B76BC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Start"/>
      <w:r w:rsidRPr="001B76BC">
        <w:rPr>
          <w:rFonts w:ascii="TH SarabunIT๙" w:hAnsi="TH SarabunIT๙" w:cs="TH SarabunIT๙"/>
          <w:sz w:val="32"/>
          <w:szCs w:val="32"/>
          <w:cs/>
        </w:rPr>
        <w:t>วังทอง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gramEnd"/>
      <w:r w:rsidRPr="001B76BC">
        <w:rPr>
          <w:rFonts w:ascii="TH SarabunIT๙" w:hAnsi="TH SarabunIT๙" w:cs="TH SarabunIT๙"/>
          <w:sz w:val="32"/>
          <w:szCs w:val="32"/>
          <w:cs/>
        </w:rPr>
        <w:t>พิษณุโลก</w:t>
      </w:r>
    </w:p>
    <w:bookmarkEnd w:id="2"/>
    <w:p w14:paraId="50207891" w14:textId="007E49E0" w:rsidR="00A57DDC" w:rsidRPr="00CF64B2" w:rsidRDefault="00180BC3" w:rsidP="00CF64B2">
      <w:pPr>
        <w:jc w:val="thaiDistribute"/>
        <w:rPr>
          <w:rFonts w:ascii="TH SarabunIT๙" w:hAnsi="TH SarabunIT๙" w:cs="TH SarabunIT๙"/>
          <w:b/>
          <w:sz w:val="32"/>
          <w:szCs w:val="32"/>
          <w:u w:val="single"/>
          <w:cs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>“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มี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ยาเสพติดให้โทษประเภท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1 (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เมทแอมเฟตามีนไฮโดรคลอไรด์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หรือยาบ้า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)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ไว้ในครอบครอง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>โดย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>”</w:t>
      </w:r>
    </w:p>
    <w:p w14:paraId="7F57DAC8" w14:textId="6969E8DA" w:rsidR="00A57DDC" w:rsidRDefault="004B3483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6D5CE" wp14:editId="3392C038">
                <wp:simplePos x="0" y="0"/>
                <wp:positionH relativeFrom="column">
                  <wp:posOffset>2466975</wp:posOffset>
                </wp:positionH>
                <wp:positionV relativeFrom="paragraph">
                  <wp:posOffset>636905</wp:posOffset>
                </wp:positionV>
                <wp:extent cx="1009650" cy="1038225"/>
                <wp:effectExtent l="0" t="0" r="19050" b="28575"/>
                <wp:wrapNone/>
                <wp:docPr id="33687580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17D8D" id="วงรี 1" o:spid="_x0000_s1026" style="position:absolute;margin-left:194.25pt;margin-top:50.15pt;width:79.5pt;height:8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" fillcolor="#156082 [3204]" strokecolor="#030e13 [484]" strokeweight="1.5pt">
                <v:stroke joinstyle="miter"/>
              </v:oval>
            </w:pict>
          </mc:Fallback>
        </mc:AlternateContent>
      </w:r>
      <w:r w:rsidR="002D7008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55449F2A" wp14:editId="2FD3A5E5">
            <wp:simplePos x="0" y="0"/>
            <wp:positionH relativeFrom="column">
              <wp:posOffset>333513</wp:posOffset>
            </wp:positionH>
            <wp:positionV relativeFrom="paragraph">
              <wp:posOffset>112671</wp:posOffset>
            </wp:positionV>
            <wp:extent cx="4836160" cy="4889500"/>
            <wp:effectExtent l="0" t="0" r="2540" b="6350"/>
            <wp:wrapThrough wrapText="bothSides">
              <wp:wrapPolygon edited="0">
                <wp:start x="0" y="0"/>
                <wp:lineTo x="0" y="21544"/>
                <wp:lineTo x="21526" y="21544"/>
                <wp:lineTo x="21526" y="0"/>
                <wp:lineTo x="0" y="0"/>
              </wp:wrapPolygon>
            </wp:wrapThrough>
            <wp:docPr id="20608299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DDC">
        <w:rPr>
          <w:rFonts w:ascii="TH SarabunIT๙" w:hAnsi="TH SarabunIT๙" w:cs="TH SarabunIT๙"/>
          <w:cs/>
        </w:rPr>
        <w:br w:type="page"/>
      </w:r>
    </w:p>
    <w:p w14:paraId="36FFCC4C" w14:textId="187BB619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0E4D3E67" w14:textId="57F3CDF4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CB5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445FB123" w14:textId="4B88D7E5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261B5CA4" w14:textId="31DD423F" w:rsidR="008D5394" w:rsidRPr="00520E6C" w:rsidRDefault="008D5394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02BDB9A7" w14:textId="4939D4AE" w:rsidR="008D5394" w:rsidRPr="00520E6C" w:rsidRDefault="008D5394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387E661" w14:textId="36795BB9" w:rsidR="008D5394" w:rsidRPr="00520E6C" w:rsidRDefault="008D5394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2567 เวลา 0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.00 น.)</w:t>
      </w:r>
    </w:p>
    <w:p w14:paraId="632F0E78" w14:textId="4DF23889" w:rsidR="00180BC3" w:rsidRPr="002D7008" w:rsidRDefault="008D5394" w:rsidP="002D7008">
      <w:pPr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18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0BC3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ผกก.สส.ฯ</w:t>
      </w:r>
      <w:r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D7008" w:rsidRPr="002D7008">
        <w:rPr>
          <w:rFonts w:ascii="TH SarabunIT๙" w:hAnsi="TH SarabunIT๙" w:cs="TH SarabunIT๙"/>
          <w:b/>
          <w:sz w:val="32"/>
          <w:szCs w:val="32"/>
        </w:rPr>
        <w:t>ได้จับกุมผู้ต้องหา</w:t>
      </w:r>
      <w:proofErr w:type="spellEnd"/>
      <w:r w:rsidR="002D7008" w:rsidRPr="001B76BC">
        <w:rPr>
          <w:rFonts w:ascii="TH SarabunIT๙" w:hAnsi="TH SarabunIT๙" w:cs="TH SarabunIT๙"/>
          <w:b/>
          <w:sz w:val="32"/>
          <w:szCs w:val="32"/>
          <w:u w:val="single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นาย ใด มีกันหา อ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ายุ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๖๒</w:t>
      </w:r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ปี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สัญชาติ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ไทย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หมายเลขประจำตัวประชาชน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bookmarkStart w:id="3" w:name="_Hlk171470387"/>
      <w:r w:rsidR="002D7008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 w:rsidRPr="001B76BC">
        <w:rPr>
          <w:rFonts w:ascii="TH SarabunIT๙" w:hAnsi="TH SarabunIT๙" w:cs="TH SarabunIT๙"/>
          <w:sz w:val="32"/>
          <w:szCs w:val="32"/>
        </w:rPr>
        <w:t>–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 w:rsidRPr="001B76BC">
        <w:rPr>
          <w:rFonts w:ascii="TH SarabunIT๙" w:hAnsi="TH SarabunIT๙" w:cs="TH SarabunIT๙"/>
          <w:sz w:val="32"/>
          <w:szCs w:val="32"/>
        </w:rPr>
        <w:t xml:space="preserve">–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๐๑๐๖๒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 w:rsidRPr="001B76BC">
        <w:rPr>
          <w:rFonts w:ascii="TH SarabunIT๙" w:hAnsi="TH SarabunIT๙" w:cs="TH SarabunIT๙"/>
          <w:sz w:val="32"/>
          <w:szCs w:val="32"/>
        </w:rPr>
        <w:t>–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๕๑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7008" w:rsidRPr="001B76BC">
        <w:rPr>
          <w:rFonts w:ascii="TH SarabunIT๙" w:hAnsi="TH SarabunIT๙" w:cs="TH SarabunIT๙"/>
          <w:sz w:val="32"/>
          <w:szCs w:val="32"/>
        </w:rPr>
        <w:t>–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3"/>
      <w:r w:rsidR="002D7008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D7008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อยู่บ้านเลขที่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๗๗/๑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="002D7008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2D700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 w:rsidR="002D7008"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="002D7008"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อำเภ</w:t>
      </w:r>
      <w:proofErr w:type="spellEnd"/>
      <w:r w:rsidR="002D7008">
        <w:rPr>
          <w:rFonts w:ascii="TH SarabunIT๙" w:hAnsi="TH SarabunIT๙" w:cs="TH SarabunIT๙" w:hint="cs"/>
          <w:sz w:val="32"/>
          <w:szCs w:val="32"/>
          <w:cs/>
        </w:rPr>
        <w:t>อวังทอง</w:t>
      </w:r>
      <w:r w:rsidR="002D7008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="002D7008"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="002D7008"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p w14:paraId="72EAE905" w14:textId="451E995E" w:rsidR="002D7008" w:rsidRPr="001B76BC" w:rsidRDefault="002D7008" w:rsidP="002D7008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1B76BC">
        <w:rPr>
          <w:rFonts w:ascii="TH SarabunIT๙" w:hAnsi="TH SarabunIT๙" w:cs="TH SarabunIT๙"/>
          <w:b/>
          <w:sz w:val="32"/>
          <w:szCs w:val="32"/>
        </w:rPr>
        <w:t>สถานที่จับกุม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E03EC">
        <w:rPr>
          <w:rFonts w:ascii="TH SarabunIT๙" w:hAnsi="TH SarabunIT๙" w:cs="TH SarabunIT๙" w:hint="cs"/>
          <w:spacing w:val="-20"/>
          <w:sz w:val="32"/>
          <w:szCs w:val="32"/>
          <w:cs/>
        </w:rPr>
        <w:t>ภายใน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สวนยางพารา</w:t>
      </w:r>
      <w:r w:rsidRPr="00AE03EC">
        <w:rPr>
          <w:rFonts w:ascii="TH SarabunIT๙" w:hAnsi="TH SarabunIT๙" w:cs="TH SarabunIT๙" w:hint="cs"/>
          <w:spacing w:val="-20"/>
          <w:sz w:val="32"/>
          <w:szCs w:val="32"/>
          <w:cs/>
        </w:rPr>
        <w:t>ท้ายหมู่บ้าน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ใหม่ชัยเจริญ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หมู่ที่</w:t>
      </w:r>
      <w:proofErr w:type="spellEnd"/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ตำบล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อำเภ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อวังทอง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B76BC">
        <w:rPr>
          <w:rFonts w:ascii="TH SarabunIT๙" w:hAnsi="TH SarabunIT๙" w:cs="TH SarabunIT๙"/>
          <w:sz w:val="32"/>
          <w:szCs w:val="32"/>
        </w:rPr>
        <w:t>จังหวั</w:t>
      </w:r>
      <w:proofErr w:type="spellEnd"/>
      <w:r w:rsidRPr="001B76BC">
        <w:rPr>
          <w:rFonts w:ascii="TH SarabunIT๙" w:hAnsi="TH SarabunIT๙" w:cs="TH SarabunIT๙"/>
          <w:sz w:val="32"/>
          <w:szCs w:val="32"/>
          <w:cs/>
        </w:rPr>
        <w:t>ดพิษณุโลก</w:t>
      </w:r>
    </w:p>
    <w:p w14:paraId="33BA9FE6" w14:textId="07E4C1D6" w:rsidR="008D5394" w:rsidRPr="00CF64B2" w:rsidRDefault="00FA2829" w:rsidP="00CF64B2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055C6C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โดยกล่าวหาว่ากระทำผิด</w:t>
      </w:r>
      <w:r w:rsidRPr="000169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ฐาน 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>“</w:t>
      </w:r>
      <w:r w:rsidR="002D7008" w:rsidRPr="008E1FDB">
        <w:rPr>
          <w:rFonts w:ascii="TH SarabunIT๙" w:hAnsi="TH SarabunIT๙" w:cs="TH SarabunIT๙"/>
          <w:spacing w:val="-20"/>
          <w:sz w:val="32"/>
          <w:szCs w:val="32"/>
          <w:cs/>
        </w:rPr>
        <w:t>มีอาวุธปืนและเครื่องกระสุนปืนไว้ในครอบครอง</w:t>
      </w:r>
      <w:r w:rsidR="002D7008" w:rsidRPr="001B76BC">
        <w:rPr>
          <w:rFonts w:ascii="TH SarabunIT๙" w:hAnsi="TH SarabunIT๙" w:cs="TH SarabunIT๙"/>
          <w:sz w:val="32"/>
          <w:szCs w:val="32"/>
          <w:cs/>
        </w:rPr>
        <w:t>โดยไม่ได้รับอนุญาตจากนายทะเบียน”</w:t>
      </w:r>
    </w:p>
    <w:p w14:paraId="1994FD52" w14:textId="1B422D2E" w:rsidR="008D5394" w:rsidRDefault="002D7008" w:rsidP="008D5394">
      <w:pPr>
        <w:jc w:val="center"/>
        <w:rPr>
          <w:rFonts w:ascii="TH SarabunIT๙" w:hAnsi="TH SarabunIT๙" w:cs="TH SarabunIT๙"/>
          <w:cs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6B59470D" wp14:editId="54CBF71B">
            <wp:simplePos x="0" y="0"/>
            <wp:positionH relativeFrom="column">
              <wp:posOffset>826135</wp:posOffset>
            </wp:positionH>
            <wp:positionV relativeFrom="paragraph">
              <wp:posOffset>15240</wp:posOffset>
            </wp:positionV>
            <wp:extent cx="4194810" cy="4189730"/>
            <wp:effectExtent l="0" t="0" r="0" b="1270"/>
            <wp:wrapThrough wrapText="bothSides">
              <wp:wrapPolygon edited="0">
                <wp:start x="0" y="0"/>
                <wp:lineTo x="0" y="21508"/>
                <wp:lineTo x="21482" y="21508"/>
                <wp:lineTo x="21482" y="0"/>
                <wp:lineTo x="0" y="0"/>
              </wp:wrapPolygon>
            </wp:wrapThrough>
            <wp:docPr id="10172077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519B" w14:textId="2DCD3033" w:rsidR="00A57DDC" w:rsidRDefault="004B3483" w:rsidP="00A57DDC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BECE26" wp14:editId="07391427">
                <wp:simplePos x="0" y="0"/>
                <wp:positionH relativeFrom="column">
                  <wp:posOffset>2905125</wp:posOffset>
                </wp:positionH>
                <wp:positionV relativeFrom="paragraph">
                  <wp:posOffset>288290</wp:posOffset>
                </wp:positionV>
                <wp:extent cx="819150" cy="895350"/>
                <wp:effectExtent l="0" t="0" r="19050" b="19050"/>
                <wp:wrapNone/>
                <wp:docPr id="1167454654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B7FA1" id="วงรี 2" o:spid="_x0000_s1026" style="position:absolute;margin-left:228.75pt;margin-top:22.7pt;width:64.5pt;height:7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" fillcolor="#156082 [3204]" strokecolor="#030e13 [484]" strokeweight="1.5pt">
                <v:stroke joinstyle="miter"/>
              </v:oval>
            </w:pict>
          </mc:Fallback>
        </mc:AlternateContent>
      </w:r>
      <w:r w:rsidR="00A57DDC">
        <w:rPr>
          <w:rFonts w:ascii="TH SarabunIT๙" w:hAnsi="TH SarabunIT๙" w:cs="TH SarabunIT๙"/>
          <w:cs/>
        </w:rPr>
        <w:br w:type="page"/>
      </w:r>
    </w:p>
    <w:p w14:paraId="50BA6586" w14:textId="65B2CE6E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40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40"/>
          <w:cs/>
        </w:rPr>
        <w:lastRenderedPageBreak/>
        <w:t>รายงานการปฏิบัติราชการประจำเดือน</w:t>
      </w:r>
    </w:p>
    <w:p w14:paraId="19D5A092" w14:textId="3D9270A4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รายงานการปฏิบัติราชการประจำปีเดือน </w:t>
      </w:r>
      <w:r w:rsidR="00CB579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520E6C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337DC12E" w14:textId="3BA01242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2568</w:t>
      </w:r>
    </w:p>
    <w:p w14:paraId="7A68C7C4" w14:textId="77777777" w:rsidR="00A57DDC" w:rsidRPr="00520E6C" w:rsidRDefault="00A57DDC" w:rsidP="003B71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สถานีตำรวจภูธรแก่งโสภา</w:t>
      </w:r>
    </w:p>
    <w:p w14:paraId="5049B790" w14:textId="48F56171" w:rsidR="00A57DDC" w:rsidRPr="00520E6C" w:rsidRDefault="00A57DDC" w:rsidP="003B7195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20E6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 w:rsidR="00180BC3"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45D298CC" w14:textId="36D1DD53" w:rsidR="00A57DDC" w:rsidRPr="00520E6C" w:rsidRDefault="00A57DDC" w:rsidP="00520E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(วันที่ </w:t>
      </w:r>
      <w:r w:rsidR="00CB5791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791"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 xml:space="preserve">าคม 2567 เวลา </w:t>
      </w:r>
      <w:r w:rsidR="008D5394" w:rsidRPr="00520E6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CB57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20E6C">
        <w:rPr>
          <w:rFonts w:ascii="TH SarabunIT๙" w:hAnsi="TH SarabunIT๙" w:cs="TH SarabunIT๙" w:hint="cs"/>
          <w:sz w:val="32"/>
          <w:szCs w:val="32"/>
          <w:cs/>
        </w:rPr>
        <w:t>0 น.)</w:t>
      </w:r>
    </w:p>
    <w:p w14:paraId="784428BA" w14:textId="0B025E0C" w:rsidR="00FA2829" w:rsidRPr="00CB5791" w:rsidRDefault="00A57DDC" w:rsidP="00CB5791">
      <w:pPr>
        <w:spacing w:after="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20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A2829" w:rsidRPr="00520E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ภายใต้การอำนวยการของ</w:t>
      </w:r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พ.ต.อ.วัฒนากร อู่นาท ผกก.สภ.แก่งโสภา</w:t>
      </w:r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นำโดย พ.ต.ท.ธเนศ เทียนแก้ว รอง ผกก.สส.</w:t>
      </w:r>
      <w:bookmarkStart w:id="4" w:name="_Hlk196297964"/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4"/>
      <w:r w:rsidR="00FA2829" w:rsidRPr="00520E6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bookmarkStart w:id="5" w:name="_Hlk196297983"/>
      <w:r w:rsidR="00FA282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พร้อมชุดสืบสวน</w:t>
      </w:r>
      <w:r w:rsidR="00FA2829" w:rsidRPr="00055C6C">
        <w:rPr>
          <w:rFonts w:ascii="TH SarabunIT๙" w:hAnsi="TH SarabunIT๙" w:cs="TH SarabunIT๙"/>
          <w:sz w:val="32"/>
          <w:szCs w:val="32"/>
          <w:cs/>
        </w:rPr>
        <w:t>ฯ</w:t>
      </w:r>
      <w:bookmarkEnd w:id="5"/>
      <w:r w:rsidR="00FA28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b/>
          <w:bCs/>
          <w:sz w:val="32"/>
          <w:szCs w:val="32"/>
          <w:cs/>
        </w:rPr>
        <w:t>ได้จับกุมผู้ต้องหา</w:t>
      </w:r>
      <w:bookmarkStart w:id="6" w:name="_Hlk171470755"/>
      <w:r w:rsidR="00CB57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นาย สุชาติ หรือยัน ทองปรุง อ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ายุ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๔๙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ปี เลขประจำตัวประชาชน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</w:rPr>
        <w:t>–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๖๕๐๘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–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๐๑๐๖๒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</w:rPr>
        <w:t>–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๕๓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</w:rPr>
        <w:t>–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4 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สัญชาติ ไทย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มีภูมิลำเนา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๑๙๖/๑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>ตำบล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 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>อำเภ</w:t>
      </w:r>
      <w:r w:rsidR="00CB5791" w:rsidRPr="00CB5791">
        <w:rPr>
          <w:rFonts w:ascii="TH SarabunIT๙" w:hAnsi="TH SarabunIT๙" w:cs="TH SarabunIT๙" w:hint="cs"/>
          <w:sz w:val="32"/>
          <w:szCs w:val="32"/>
          <w:cs/>
        </w:rPr>
        <w:t xml:space="preserve">อวังทอง </w:t>
      </w:r>
      <w:r w:rsidR="00CB5791" w:rsidRPr="00CB5791">
        <w:rPr>
          <w:rFonts w:ascii="TH SarabunIT๙" w:hAnsi="TH SarabunIT๙" w:cs="TH SarabunIT๙"/>
          <w:sz w:val="32"/>
          <w:szCs w:val="32"/>
          <w:cs/>
        </w:rPr>
        <w:t>จังหวัดพิษณุโลก</w:t>
      </w:r>
      <w:r w:rsidR="00CB5791" w:rsidRPr="00CB5791">
        <w:rPr>
          <w:rFonts w:ascii="TH SarabunIT๙" w:hAnsi="TH SarabunIT๙" w:cs="TH SarabunIT๙"/>
          <w:sz w:val="32"/>
          <w:szCs w:val="32"/>
        </w:rPr>
        <w:t xml:space="preserve"> </w:t>
      </w:r>
      <w:bookmarkEnd w:id="6"/>
    </w:p>
    <w:p w14:paraId="5384F9D8" w14:textId="1A2D0AA2" w:rsidR="00803976" w:rsidRPr="001B76BC" w:rsidRDefault="00CB5791" w:rsidP="00CB57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B76B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E03EC">
        <w:rPr>
          <w:rFonts w:ascii="TH SarabunIT๙" w:hAnsi="TH SarabunIT๙" w:cs="TH SarabunIT๙" w:hint="cs"/>
          <w:spacing w:val="-20"/>
          <w:sz w:val="32"/>
          <w:szCs w:val="32"/>
          <w:cs/>
        </w:rPr>
        <w:t>ภายใน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สวนยางพารา</w:t>
      </w:r>
      <w:r w:rsidRPr="00AE03EC">
        <w:rPr>
          <w:rFonts w:ascii="TH SarabunIT๙" w:hAnsi="TH SarabunIT๙" w:cs="TH SarabunIT๙" w:hint="cs"/>
          <w:spacing w:val="-20"/>
          <w:sz w:val="32"/>
          <w:szCs w:val="32"/>
          <w:cs/>
        </w:rPr>
        <w:t>ท้ายหมู่บ้าน</w:t>
      </w: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>น้ำยาง</w:t>
      </w:r>
      <w:r w:rsidRPr="001B76BC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Pr="001B76BC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บ้านกลาง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  <w:cs/>
        </w:rPr>
        <w:t>อำเภ</w:t>
      </w:r>
      <w:r>
        <w:rPr>
          <w:rFonts w:ascii="TH SarabunIT๙" w:hAnsi="TH SarabunIT๙" w:cs="TH SarabunIT๙" w:hint="cs"/>
          <w:sz w:val="32"/>
          <w:szCs w:val="32"/>
          <w:cs/>
        </w:rPr>
        <w:t>อวังทอง</w:t>
      </w:r>
      <w:r w:rsidRPr="001B76BC">
        <w:rPr>
          <w:rFonts w:ascii="TH SarabunIT๙" w:hAnsi="TH SarabunIT๙" w:cs="TH SarabunIT๙"/>
          <w:sz w:val="32"/>
          <w:szCs w:val="32"/>
        </w:rPr>
        <w:t xml:space="preserve"> </w:t>
      </w:r>
      <w:r w:rsidRPr="001B76BC">
        <w:rPr>
          <w:rFonts w:ascii="TH SarabunIT๙" w:hAnsi="TH SarabunIT๙" w:cs="TH SarabunIT๙"/>
          <w:sz w:val="32"/>
          <w:szCs w:val="32"/>
          <w:cs/>
        </w:rPr>
        <w:t>จังหวัดพิษณุโลก</w:t>
      </w:r>
    </w:p>
    <w:p w14:paraId="3458116F" w14:textId="06730C5F" w:rsidR="00FA2829" w:rsidRPr="00CB5791" w:rsidRDefault="00FA2829" w:rsidP="00CB5791">
      <w:pPr>
        <w:jc w:val="thaiDistribute"/>
        <w:rPr>
          <w:rFonts w:ascii="TH SarabunIT๙" w:hAnsi="TH SarabunIT๙" w:cs="TH SarabunIT๙"/>
          <w:b/>
          <w:sz w:val="32"/>
          <w:szCs w:val="32"/>
          <w:u w:val="single"/>
        </w:rPr>
      </w:pPr>
      <w:r w:rsidRPr="00C20F89">
        <w:rPr>
          <w:rFonts w:ascii="TH SarabunIT๙" w:hAnsi="TH SarabunIT๙" w:cs="TH SarabunIT๙"/>
          <w:b/>
          <w:bCs/>
          <w:sz w:val="32"/>
          <w:szCs w:val="32"/>
          <w:cs/>
        </w:rPr>
        <w:t>โดยแ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จ้งข้อกล่าวหา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C20F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>“</w:t>
      </w:r>
      <w:bookmarkStart w:id="7" w:name="_Hlk177027839"/>
      <w:r w:rsidR="00CB5791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="00CB5791" w:rsidRPr="001B76BC">
        <w:rPr>
          <w:rFonts w:ascii="TH SarabunIT๙" w:hAnsi="TH SarabunIT๙" w:cs="TH SarabunIT๙"/>
          <w:sz w:val="32"/>
          <w:szCs w:val="32"/>
        </w:rPr>
        <w:t xml:space="preserve">1 ( 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CB5791" w:rsidRPr="001B76B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CB5791" w:rsidRPr="001B76BC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CB5791" w:rsidRPr="001B76BC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CB5791" w:rsidRPr="001B76BC">
        <w:rPr>
          <w:rFonts w:ascii="TH SarabunIT๙" w:hAnsi="TH SarabunIT๙" w:cs="TH SarabunIT๙"/>
          <w:sz w:val="32"/>
          <w:szCs w:val="32"/>
          <w:cs/>
        </w:rPr>
        <w:t xml:space="preserve">ดรคลอไรด์ หรือยาบ้า </w:t>
      </w:r>
      <w:r w:rsidR="00CB5791" w:rsidRPr="001B76BC">
        <w:rPr>
          <w:rFonts w:ascii="TH SarabunIT๙" w:hAnsi="TH SarabunIT๙" w:cs="TH SarabunIT๙"/>
          <w:sz w:val="32"/>
          <w:szCs w:val="32"/>
        </w:rPr>
        <w:t xml:space="preserve">) 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>ไว้ในครอบครอง</w:t>
      </w:r>
      <w:r w:rsidR="00CB5791"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 และเสพ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="00CB5791" w:rsidRPr="001B76BC">
        <w:rPr>
          <w:rFonts w:ascii="TH SarabunIT๙" w:hAnsi="TH SarabunIT๙" w:cs="TH SarabunIT๙"/>
          <w:sz w:val="32"/>
          <w:szCs w:val="32"/>
        </w:rPr>
        <w:t xml:space="preserve">1 ( </w:t>
      </w:r>
      <w:r w:rsidR="00CB5791" w:rsidRPr="001B76BC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CB5791" w:rsidRPr="001B76B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CB5791" w:rsidRPr="001B76BC">
        <w:rPr>
          <w:rFonts w:ascii="TH SarabunIT๙" w:hAnsi="TH SarabunIT๙" w:cs="TH SarabunIT๙"/>
          <w:sz w:val="32"/>
          <w:szCs w:val="32"/>
          <w:cs/>
        </w:rPr>
        <w:t>ตามีน</w:t>
      </w:r>
      <w:proofErr w:type="spellStart"/>
      <w:r w:rsidR="00CB5791" w:rsidRPr="001B76BC">
        <w:rPr>
          <w:rFonts w:ascii="TH SarabunIT๙" w:hAnsi="TH SarabunIT๙" w:cs="TH SarabunIT๙"/>
          <w:sz w:val="32"/>
          <w:szCs w:val="32"/>
          <w:cs/>
        </w:rPr>
        <w:t>ไฮโ</w:t>
      </w:r>
      <w:proofErr w:type="spellEnd"/>
      <w:r w:rsidR="00CB5791" w:rsidRPr="001B76BC">
        <w:rPr>
          <w:rFonts w:ascii="TH SarabunIT๙" w:hAnsi="TH SarabunIT๙" w:cs="TH SarabunIT๙"/>
          <w:sz w:val="32"/>
          <w:szCs w:val="32"/>
          <w:cs/>
        </w:rPr>
        <w:t xml:space="preserve">ดรคลอไรด์ หรือยาบ้า </w:t>
      </w:r>
      <w:r w:rsidR="00CB5791" w:rsidRPr="001B76BC">
        <w:rPr>
          <w:rFonts w:ascii="TH SarabunIT๙" w:hAnsi="TH SarabunIT๙" w:cs="TH SarabunIT๙"/>
          <w:sz w:val="32"/>
          <w:szCs w:val="32"/>
        </w:rPr>
        <w:t>)</w:t>
      </w:r>
      <w:r w:rsidR="00CB5791">
        <w:rPr>
          <w:rFonts w:ascii="TH SarabunIT๙" w:hAnsi="TH SarabunIT๙" w:cs="TH SarabunIT๙" w:hint="cs"/>
          <w:sz w:val="32"/>
          <w:szCs w:val="32"/>
          <w:cs/>
        </w:rPr>
        <w:t xml:space="preserve"> โดยผิดกฎหมาย</w:t>
      </w:r>
      <w:bookmarkEnd w:id="7"/>
      <w:r w:rsidR="00CB5791" w:rsidRPr="003D4C29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EA99090" w14:textId="3F9255BB" w:rsidR="00A57DDC" w:rsidRDefault="00CB5791" w:rsidP="00CF64B2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386FFD" wp14:editId="5CDA5F3E">
            <wp:simplePos x="0" y="0"/>
            <wp:positionH relativeFrom="column">
              <wp:posOffset>906338</wp:posOffset>
            </wp:positionH>
            <wp:positionV relativeFrom="paragraph">
              <wp:posOffset>207618</wp:posOffset>
            </wp:positionV>
            <wp:extent cx="3780735" cy="2353586"/>
            <wp:effectExtent l="0" t="0" r="0" b="8890"/>
            <wp:wrapThrough wrapText="bothSides">
              <wp:wrapPolygon edited="0">
                <wp:start x="0" y="0"/>
                <wp:lineTo x="0" y="21507"/>
                <wp:lineTo x="21444" y="21507"/>
                <wp:lineTo x="21444" y="0"/>
                <wp:lineTo x="0" y="0"/>
              </wp:wrapPolygon>
            </wp:wrapThrough>
            <wp:docPr id="3408358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35" cy="2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D78B1" w14:textId="15714976" w:rsidR="008D5394" w:rsidRDefault="008D5394" w:rsidP="00A57DDC">
      <w:pPr>
        <w:jc w:val="center"/>
        <w:rPr>
          <w:rFonts w:ascii="TH SarabunIT๙" w:hAnsi="TH SarabunIT๙" w:cs="TH SarabunIT๙"/>
          <w:cs/>
        </w:rPr>
      </w:pPr>
    </w:p>
    <w:p w14:paraId="0DF98FF7" w14:textId="3E344833" w:rsidR="003B7195" w:rsidRPr="00CB5791" w:rsidRDefault="003B7195" w:rsidP="00A57DDC">
      <w:pPr>
        <w:jc w:val="center"/>
        <w:rPr>
          <w:rFonts w:ascii="TH SarabunIT๙" w:hAnsi="TH SarabunIT๙" w:cs="TH SarabunIT๙"/>
          <w:cs/>
        </w:rPr>
      </w:pPr>
    </w:p>
    <w:p w14:paraId="3E65F7D0" w14:textId="5D1FED02" w:rsidR="00A57DDC" w:rsidRPr="0053084C" w:rsidRDefault="004B3483" w:rsidP="008D5394">
      <w:pPr>
        <w:rPr>
          <w:rFonts w:ascii="TH SarabunIT๙" w:hAnsi="TH SarabunIT๙" w:cs="TH SarabunIT๙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4482F" wp14:editId="4807587C">
                <wp:simplePos x="0" y="0"/>
                <wp:positionH relativeFrom="column">
                  <wp:posOffset>1933575</wp:posOffset>
                </wp:positionH>
                <wp:positionV relativeFrom="paragraph">
                  <wp:posOffset>2205990</wp:posOffset>
                </wp:positionV>
                <wp:extent cx="485775" cy="590550"/>
                <wp:effectExtent l="0" t="0" r="28575" b="19050"/>
                <wp:wrapNone/>
                <wp:docPr id="8561770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2A1B1C" id="วงรี 3" o:spid="_x0000_s1026" style="position:absolute;margin-left:152.25pt;margin-top:173.7pt;width:38.25pt;height:4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" fillcolor="#156082 [3204]" strokecolor="#030e13 [484]" strokeweight="1.5pt">
                <v:stroke joinstyle="miter"/>
              </v:oval>
            </w:pict>
          </mc:Fallback>
        </mc:AlternateContent>
      </w:r>
      <w:r w:rsidR="00CB5791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073DA7EE" wp14:editId="35F81E04">
            <wp:simplePos x="0" y="0"/>
            <wp:positionH relativeFrom="column">
              <wp:posOffset>906007</wp:posOffset>
            </wp:positionH>
            <wp:positionV relativeFrom="paragraph">
              <wp:posOffset>1726868</wp:posOffset>
            </wp:positionV>
            <wp:extent cx="378079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40" y="21467"/>
                <wp:lineTo x="21440" y="0"/>
                <wp:lineTo x="0" y="0"/>
              </wp:wrapPolygon>
            </wp:wrapThrough>
            <wp:docPr id="1755017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DDC" w:rsidRPr="0053084C" w:rsidSect="00803976">
      <w:pgSz w:w="11906" w:h="16838"/>
      <w:pgMar w:top="568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C0362"/>
    <w:multiLevelType w:val="hybridMultilevel"/>
    <w:tmpl w:val="ADBCB7EE"/>
    <w:lvl w:ilvl="0" w:tplc="A28C3CE0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7C59"/>
    <w:multiLevelType w:val="hybridMultilevel"/>
    <w:tmpl w:val="C92AE660"/>
    <w:lvl w:ilvl="0" w:tplc="97E48F92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00439">
    <w:abstractNumId w:val="1"/>
  </w:num>
  <w:num w:numId="2" w16cid:durableId="1574318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4C"/>
    <w:rsid w:val="0016156D"/>
    <w:rsid w:val="00180BC3"/>
    <w:rsid w:val="001A651E"/>
    <w:rsid w:val="001E577B"/>
    <w:rsid w:val="002C1757"/>
    <w:rsid w:val="002D7008"/>
    <w:rsid w:val="003B7195"/>
    <w:rsid w:val="004B3483"/>
    <w:rsid w:val="00520E6C"/>
    <w:rsid w:val="00524601"/>
    <w:rsid w:val="0053084C"/>
    <w:rsid w:val="00803976"/>
    <w:rsid w:val="00893A6D"/>
    <w:rsid w:val="008B36FE"/>
    <w:rsid w:val="008D5394"/>
    <w:rsid w:val="00A57DDC"/>
    <w:rsid w:val="00B56EBE"/>
    <w:rsid w:val="00CB5791"/>
    <w:rsid w:val="00CF64B2"/>
    <w:rsid w:val="00DD619A"/>
    <w:rsid w:val="00F52A06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17128"/>
  <w15:chartTrackingRefBased/>
  <w15:docId w15:val="{42EE5FB7-3975-4521-857B-91AEBE18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84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084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084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08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8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08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08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08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08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084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084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084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08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084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08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084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08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08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3084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3084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08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084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08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30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08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308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0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08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3084C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DD619A"/>
    <w:pPr>
      <w:spacing w:after="0"/>
    </w:pPr>
    <w:rPr>
      <w:rFonts w:ascii="Cordia New" w:eastAsia="Cordia New" w:hAnsi="Cordia New" w:cs="Angsana New"/>
      <w:kern w:val="0"/>
      <w:sz w:val="32"/>
      <w:szCs w:val="40"/>
      <w14:ligatures w14:val="none"/>
    </w:rPr>
  </w:style>
  <w:style w:type="paragraph" w:customStyle="1" w:styleId="af">
    <w:basedOn w:val="a"/>
    <w:next w:val="a9"/>
    <w:uiPriority w:val="34"/>
    <w:qFormat/>
    <w:rsid w:val="002D7008"/>
    <w:pPr>
      <w:spacing w:after="0"/>
      <w:ind w:left="720"/>
    </w:pPr>
    <w:rPr>
      <w:rFonts w:ascii="Times New Roman" w:eastAsia="Times New Roman" w:hAnsi="Times New Roman" w:cs="Angsana New"/>
      <w:kern w:val="0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seki1486@gmail.com</dc:creator>
  <cp:keywords/>
  <dc:description/>
  <cp:lastModifiedBy>seki1486@gmail.com</cp:lastModifiedBy>
  <cp:revision>4</cp:revision>
  <dcterms:created xsi:type="dcterms:W3CDTF">2025-04-23T04:22:00Z</dcterms:created>
  <dcterms:modified xsi:type="dcterms:W3CDTF">2025-04-23T05:45:00Z</dcterms:modified>
</cp:coreProperties>
</file>