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1C028" w14:textId="77777777" w:rsidR="00EC0437" w:rsidRPr="00EC0437" w:rsidRDefault="00EC0437" w:rsidP="00EC0437">
      <w:pPr>
        <w:spacing w:after="0"/>
        <w:rPr>
          <w:rFonts w:ascii="TH SarabunPSK" w:hAnsi="TH SarabunPSK" w:cs="TH SarabunPSK"/>
          <w:sz w:val="32"/>
          <w:szCs w:val="32"/>
        </w:rPr>
      </w:pPr>
    </w:p>
    <w:tbl>
      <w:tblPr>
        <w:tblpPr w:leftFromText="180" w:rightFromText="180" w:horzAnchor="margin" w:tblpXSpec="center" w:tblpY="819"/>
        <w:tblW w:w="15340" w:type="dxa"/>
        <w:tblLook w:val="04A0" w:firstRow="1" w:lastRow="0" w:firstColumn="1" w:lastColumn="0" w:noHBand="0" w:noVBand="1"/>
      </w:tblPr>
      <w:tblGrid>
        <w:gridCol w:w="8627"/>
        <w:gridCol w:w="1211"/>
        <w:gridCol w:w="1121"/>
        <w:gridCol w:w="1064"/>
        <w:gridCol w:w="1096"/>
        <w:gridCol w:w="1125"/>
        <w:gridCol w:w="1096"/>
      </w:tblGrid>
      <w:tr w:rsidR="00EC0437" w:rsidRPr="00EC0437" w14:paraId="5B73527C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6BE56C29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</w:tr>
      <w:tr w:rsidR="00EC0437" w:rsidRPr="00EC0437" w14:paraId="411F95D3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23046F8" w14:textId="307C299D" w:rsidR="00EC0437" w:rsidRPr="00EC0437" w:rsidRDefault="00003131" w:rsidP="00625CAE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สถานีตำรวจภูธร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แก่งโสภา</w:t>
            </w:r>
            <w:r w:rsidR="00D14414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</w:t>
            </w:r>
            <w:r w:rsidR="00D1441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ประจำเดือน </w:t>
            </w:r>
            <w:r w:rsidR="0050785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มกราคม</w:t>
            </w:r>
            <w:r w:rsidR="00D1441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7A4D2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256</w:t>
            </w:r>
            <w:r w:rsidR="005553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</w:p>
        </w:tc>
      </w:tr>
      <w:tr w:rsidR="00EC0437" w:rsidRPr="00EC0437" w14:paraId="30B955E5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noWrap/>
            <w:vAlign w:val="bottom"/>
            <w:hideMark/>
          </w:tcPr>
          <w:p w14:paraId="73C391B2" w14:textId="1A01251B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 xml:space="preserve">ประจำปีงบประมาณ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256</w:t>
            </w:r>
            <w:r w:rsidR="001A3CE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9</w:t>
            </w:r>
          </w:p>
        </w:tc>
      </w:tr>
      <w:tr w:rsidR="00EC0437" w:rsidRPr="00EC0437" w14:paraId="7CC8D5B6" w14:textId="77777777" w:rsidTr="00EC0437">
        <w:trPr>
          <w:trHeight w:val="420"/>
        </w:trPr>
        <w:tc>
          <w:tcPr>
            <w:tcW w:w="153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14:paraId="51211253" w14:textId="0B32BC4D" w:rsidR="00EC0437" w:rsidRPr="00EC0437" w:rsidRDefault="007E6DF2" w:rsidP="00625CAE">
            <w:pPr>
              <w:spacing w:after="0" w:line="240" w:lineRule="auto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                                                                             </w:t>
            </w:r>
            <w:r w:rsidR="00EC0437"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ข้อมูล ณ วันที่</w:t>
            </w:r>
            <w:r w:rsidR="00EC0437" w:rsidRPr="00D25110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 xml:space="preserve"> 1 </w:t>
            </w:r>
            <w:r w:rsidR="0050785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กุมภาพันธ์</w:t>
            </w:r>
            <w:r w:rsidR="00BA7C5D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 xml:space="preserve"> </w:t>
            </w:r>
            <w:r w:rsidR="00EC0437" w:rsidRPr="00D251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</w:t>
            </w:r>
            <w:r w:rsidR="00555344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9</w:t>
            </w:r>
          </w:p>
        </w:tc>
      </w:tr>
      <w:tr w:rsidR="00EC0437" w:rsidRPr="00EC0437" w14:paraId="19EFE419" w14:textId="77777777" w:rsidTr="00EC0437">
        <w:trPr>
          <w:trHeight w:val="509"/>
        </w:trPr>
        <w:tc>
          <w:tcPr>
            <w:tcW w:w="862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BBA5F9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สถิติการแจ้งความคืบหน้าของการดำเนินคดี</w:t>
            </w:r>
          </w:p>
        </w:tc>
        <w:tc>
          <w:tcPr>
            <w:tcW w:w="671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B08DE" w14:textId="77777777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จำนวนสถิติการแจ้งความคืบหน้าของการดำเนินคดีผู้เสียหาย</w:t>
            </w:r>
          </w:p>
        </w:tc>
      </w:tr>
      <w:tr w:rsidR="00EC0437" w:rsidRPr="00EC0437" w14:paraId="282236F9" w14:textId="77777777" w:rsidTr="00EC0437">
        <w:trPr>
          <w:trHeight w:val="509"/>
        </w:trPr>
        <w:tc>
          <w:tcPr>
            <w:tcW w:w="8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E5672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671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171233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</w:tr>
      <w:tr w:rsidR="00EC0437" w:rsidRPr="00EC0437" w14:paraId="33E29026" w14:textId="77777777" w:rsidTr="00EC0437">
        <w:trPr>
          <w:trHeight w:val="420"/>
        </w:trPr>
        <w:tc>
          <w:tcPr>
            <w:tcW w:w="86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A3BF74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BF4AC8A" w14:textId="47A4E7C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D25110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ต.ค.6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8C1D72" w14:textId="2B4C14EA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พ.ย.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6</w:t>
            </w:r>
            <w:r w:rsidR="001A3CE2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8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28D3C" w14:textId="2DF94AB2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ธ.ค.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8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  <w:t>7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0010327" w14:textId="066B7122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ม.ค.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1E2A62A" w14:textId="7AA31B0C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ก.พ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.69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F0D7F8A" w14:textId="3B0CE65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6"/>
                <w:szCs w:val="36"/>
                <w:cs/>
              </w:rPr>
              <w:t>มี.ค.</w:t>
            </w:r>
            <w:r w:rsidR="001A3CE2"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6"/>
                <w:szCs w:val="36"/>
                <w:cs/>
              </w:rPr>
              <w:t>69</w:t>
            </w:r>
          </w:p>
        </w:tc>
      </w:tr>
      <w:tr w:rsidR="00EC0437" w:rsidRPr="00EC0437" w14:paraId="55820766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C0D26E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1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30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วัน นับตั้งแต่วันรับคำร้องทุกข์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1558A86" w14:textId="1FDB2925" w:rsidR="00EC0437" w:rsidRPr="00EC0437" w:rsidRDefault="00BA7C5D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9AFF1DF" w14:textId="2E45D622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DEE4E3" w14:textId="6E3AA379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FF8906" w14:textId="268E5818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6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8385345" w14:textId="57B193E8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3DF385C" w14:textId="6517F541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EC0437" w:rsidRPr="00EC0437" w14:paraId="148F411B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862B622" w14:textId="77777777" w:rsidR="00EC0437" w:rsidRPr="00EC0437" w:rsidRDefault="00EC0437" w:rsidP="00EC0437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2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 xml:space="preserve">เมื่อครบกำหนด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60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วัน นับตั้งแต่วันที่แจ้งครั้งแรก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DF22DA2" w14:textId="3A6693F7" w:rsidR="00EC0437" w:rsidRPr="00EC0437" w:rsidRDefault="001A3CE2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ECDA6A6" w14:textId="4834A793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7EFF74" w14:textId="5A9E5BA1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D1AD41E" w14:textId="3DD65B6C" w:rsidR="00EC0437" w:rsidRPr="00EC0437" w:rsidRDefault="00555344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948479C" w14:textId="528414DB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4EFF4CD" w14:textId="6328BDFD" w:rsidR="00EC0437" w:rsidRPr="00EC0437" w:rsidRDefault="00EC0437" w:rsidP="00EC0437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003131" w:rsidRPr="00EC0437" w14:paraId="7B4CFFD3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6C15A1C" w14:textId="77777777" w:rsidR="00003131" w:rsidRPr="00EC0437" w:rsidRDefault="00003131" w:rsidP="00003131">
            <w:pPr>
              <w:spacing w:after="0" w:line="240" w:lineRule="auto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ครั้งที่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  <w:t xml:space="preserve"> 3 </w:t>
            </w: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เมื่อสรุปสำนวนการสอบสวนส่งให้พนักงานอัยการ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2AAD1F1" w14:textId="0C474326" w:rsidR="00003131" w:rsidRPr="00EC0437" w:rsidRDefault="001A3CE2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E44E85C" w14:textId="270D8859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492FB26" w14:textId="082E274D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5B99FAC" w14:textId="637E1BBE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D2F4C2C" w14:textId="3020ECC7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A8A00C9" w14:textId="2D0D8B06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  <w:tr w:rsidR="00003131" w:rsidRPr="00EC0437" w14:paraId="1BB171C6" w14:textId="77777777" w:rsidTr="001A3CE2">
        <w:trPr>
          <w:trHeight w:val="420"/>
        </w:trPr>
        <w:tc>
          <w:tcPr>
            <w:tcW w:w="86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3FF3591" w14:textId="77777777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 w:rsidRPr="00EC0437"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  <w:cs/>
              </w:rPr>
              <w:t>รวม</w:t>
            </w:r>
          </w:p>
        </w:tc>
        <w:tc>
          <w:tcPr>
            <w:tcW w:w="12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0B6D585" w14:textId="126D25B8" w:rsidR="00003131" w:rsidRPr="00EC0437" w:rsidRDefault="00BA7C5D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0</w:t>
            </w:r>
          </w:p>
        </w:tc>
        <w:tc>
          <w:tcPr>
            <w:tcW w:w="1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129FAA1" w14:textId="4D347EEB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3</w:t>
            </w:r>
          </w:p>
        </w:tc>
        <w:tc>
          <w:tcPr>
            <w:tcW w:w="10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280A584" w14:textId="6DA67974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5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C5A92AD" w14:textId="7C42BF6E" w:rsidR="00003131" w:rsidRPr="00EC0437" w:rsidRDefault="00555344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  <w:r>
              <w:rPr>
                <w:rFonts w:ascii="TH SarabunPSK" w:eastAsia="Times New Roman" w:hAnsi="TH SarabunPSK" w:cs="TH SarabunPSK" w:hint="cs"/>
                <w:b/>
                <w:bCs/>
                <w:color w:val="000000"/>
                <w:sz w:val="32"/>
                <w:szCs w:val="32"/>
                <w:cs/>
              </w:rPr>
              <w:t>15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9E0A6" w14:textId="7A285240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AEC0611" w14:textId="7B9B1F2C" w:rsidR="00003131" w:rsidRPr="00EC0437" w:rsidRDefault="00003131" w:rsidP="00003131">
            <w:pPr>
              <w:spacing w:after="0" w:line="240" w:lineRule="auto"/>
              <w:jc w:val="center"/>
              <w:rPr>
                <w:rFonts w:ascii="TH SarabunPSK" w:eastAsia="Times New Roman" w:hAnsi="TH SarabunPSK" w:cs="TH SarabunPSK"/>
                <w:b/>
                <w:bCs/>
                <w:color w:val="000000"/>
                <w:sz w:val="32"/>
                <w:szCs w:val="32"/>
              </w:rPr>
            </w:pPr>
          </w:p>
        </w:tc>
      </w:tr>
    </w:tbl>
    <w:p w14:paraId="01668A3B" w14:textId="77777777" w:rsidR="00891DB2" w:rsidRPr="00EC0437" w:rsidRDefault="00EC0437" w:rsidP="00EC0437">
      <w:pPr>
        <w:tabs>
          <w:tab w:val="left" w:pos="6032"/>
        </w:tabs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</w:rPr>
        <w:br w:type="textWrapping" w:clear="all"/>
      </w:r>
    </w:p>
    <w:sectPr w:rsidR="00891DB2" w:rsidRPr="00EC0437" w:rsidSect="00EC043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0437"/>
    <w:rsid w:val="00003131"/>
    <w:rsid w:val="00036560"/>
    <w:rsid w:val="000B0A41"/>
    <w:rsid w:val="00116EC3"/>
    <w:rsid w:val="00152C7E"/>
    <w:rsid w:val="001A2517"/>
    <w:rsid w:val="001A3CE2"/>
    <w:rsid w:val="001F312A"/>
    <w:rsid w:val="00303B83"/>
    <w:rsid w:val="00494A9C"/>
    <w:rsid w:val="00507850"/>
    <w:rsid w:val="00555344"/>
    <w:rsid w:val="00625CAE"/>
    <w:rsid w:val="00714305"/>
    <w:rsid w:val="00780140"/>
    <w:rsid w:val="007A4D24"/>
    <w:rsid w:val="007E6DF2"/>
    <w:rsid w:val="0081726E"/>
    <w:rsid w:val="008906A1"/>
    <w:rsid w:val="00891DB2"/>
    <w:rsid w:val="008A4CE2"/>
    <w:rsid w:val="008B665C"/>
    <w:rsid w:val="009A7378"/>
    <w:rsid w:val="00B41EFE"/>
    <w:rsid w:val="00BA7C5D"/>
    <w:rsid w:val="00BB3D8C"/>
    <w:rsid w:val="00CE15B3"/>
    <w:rsid w:val="00D14414"/>
    <w:rsid w:val="00D25110"/>
    <w:rsid w:val="00DB2872"/>
    <w:rsid w:val="00EC0437"/>
    <w:rsid w:val="00F12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5748AD"/>
  <w15:docId w15:val="{89A19EE9-699A-4958-AF60-8ED9D4734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C0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3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PSNLWIN</dc:creator>
  <cp:lastModifiedBy>kittipun klumngern</cp:lastModifiedBy>
  <cp:revision>2</cp:revision>
  <cp:lastPrinted>2026-07-13T07:44:00Z</cp:lastPrinted>
  <dcterms:created xsi:type="dcterms:W3CDTF">2026-07-13T07:45:00Z</dcterms:created>
  <dcterms:modified xsi:type="dcterms:W3CDTF">2026-07-13T07:45:00Z</dcterms:modified>
</cp:coreProperties>
</file>