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3BF7" w14:textId="77777777" w:rsidR="006A316F" w:rsidRPr="00233791" w:rsidRDefault="006A316F" w:rsidP="006A316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51C74D65" w14:textId="77777777" w:rsidR="006A316F" w:rsidRDefault="006A316F" w:rsidP="006A316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233791">
        <w:rPr>
          <w:rFonts w:ascii="TH SarabunIT๙" w:hAnsi="TH SarabunIT๙" w:cs="TH SarabunIT๙"/>
          <w:b/>
          <w:bCs/>
          <w:sz w:val="40"/>
          <w:szCs w:val="40"/>
        </w:rPr>
        <w:t xml:space="preserve">2569 </w:t>
      </w: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สถานีตำรวจภูธรแก่งโสภา</w:t>
      </w:r>
    </w:p>
    <w:p w14:paraId="65F0ED49" w14:textId="77777777" w:rsidR="006A316F" w:rsidRDefault="006A316F" w:rsidP="006A316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0288" behindDoc="1" locked="0" layoutInCell="1" allowOverlap="1" wp14:anchorId="46A9BA87" wp14:editId="78659F29">
            <wp:simplePos x="0" y="0"/>
            <wp:positionH relativeFrom="column">
              <wp:posOffset>-657225</wp:posOffset>
            </wp:positionH>
            <wp:positionV relativeFrom="paragraph">
              <wp:posOffset>194310</wp:posOffset>
            </wp:positionV>
            <wp:extent cx="7080509" cy="1943100"/>
            <wp:effectExtent l="0" t="0" r="6350" b="0"/>
            <wp:wrapNone/>
            <wp:docPr id="3073213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2131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509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C024D" w14:textId="77777777" w:rsidR="006A316F" w:rsidRPr="00233791" w:rsidRDefault="006A316F" w:rsidP="006A316F">
      <w:pPr>
        <w:rPr>
          <w:rFonts w:ascii="TH SarabunIT๙" w:hAnsi="TH SarabunIT๙" w:cs="TH SarabunIT๙"/>
          <w:sz w:val="40"/>
          <w:szCs w:val="40"/>
        </w:rPr>
      </w:pPr>
    </w:p>
    <w:p w14:paraId="3B813CAF" w14:textId="77777777" w:rsidR="006A316F" w:rsidRPr="00233791" w:rsidRDefault="006A316F" w:rsidP="006A316F">
      <w:pPr>
        <w:rPr>
          <w:rFonts w:ascii="TH SarabunIT๙" w:hAnsi="TH SarabunIT๙" w:cs="TH SarabunIT๙"/>
          <w:sz w:val="40"/>
          <w:szCs w:val="40"/>
        </w:rPr>
      </w:pPr>
    </w:p>
    <w:p w14:paraId="6801D0F3" w14:textId="77777777" w:rsidR="006A316F" w:rsidRPr="00233791" w:rsidRDefault="006A316F" w:rsidP="006A316F">
      <w:pPr>
        <w:rPr>
          <w:rFonts w:ascii="TH SarabunIT๙" w:hAnsi="TH SarabunIT๙" w:cs="TH SarabunIT๙"/>
          <w:sz w:val="40"/>
          <w:szCs w:val="40"/>
        </w:rPr>
      </w:pPr>
    </w:p>
    <w:p w14:paraId="28B9F024" w14:textId="77777777" w:rsidR="006A316F" w:rsidRPr="00233791" w:rsidRDefault="006A316F" w:rsidP="006A316F">
      <w:pPr>
        <w:rPr>
          <w:rFonts w:ascii="TH SarabunIT๙" w:hAnsi="TH SarabunIT๙" w:cs="TH SarabunIT๙"/>
          <w:sz w:val="40"/>
          <w:szCs w:val="40"/>
        </w:rPr>
      </w:pPr>
    </w:p>
    <w:p w14:paraId="003E6435" w14:textId="77777777" w:rsidR="006A316F" w:rsidRPr="00233791" w:rsidRDefault="006A316F" w:rsidP="006A316F">
      <w:pPr>
        <w:rPr>
          <w:rFonts w:ascii="TH SarabunIT๙" w:hAnsi="TH SarabunIT๙" w:cs="TH SarabunIT๙"/>
          <w:sz w:val="40"/>
          <w:szCs w:val="40"/>
        </w:rPr>
      </w:pPr>
    </w:p>
    <w:p w14:paraId="7496F189" w14:textId="77777777" w:rsidR="006A316F" w:rsidRDefault="006A316F" w:rsidP="006A316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5DBCFC05" w14:textId="77777777" w:rsidR="006A316F" w:rsidRPr="00233791" w:rsidRDefault="006A316F" w:rsidP="006A316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6D97EB17" wp14:editId="7822D3A7">
            <wp:simplePos x="0" y="0"/>
            <wp:positionH relativeFrom="column">
              <wp:posOffset>2886075</wp:posOffset>
            </wp:positionH>
            <wp:positionV relativeFrom="paragraph">
              <wp:posOffset>316230</wp:posOffset>
            </wp:positionV>
            <wp:extent cx="2633345" cy="1753235"/>
            <wp:effectExtent l="0" t="0" r="0" b="0"/>
            <wp:wrapNone/>
            <wp:docPr id="4837803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ลงข้อมูล ณ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งานจราจร สภ.แก่งโสภา 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361D3F95" w14:textId="77777777" w:rsidR="006A316F" w:rsidRDefault="006A316F" w:rsidP="006A316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ตรวจสอบความถูกต้อง </w:t>
      </w:r>
      <w:r>
        <w:rPr>
          <w:rFonts w:ascii="TH SarabunIT๙" w:hAnsi="TH SarabunIT๙" w:cs="TH SarabunIT๙"/>
          <w:sz w:val="40"/>
          <w:szCs w:val="40"/>
          <w:cs/>
        </w:rPr>
        <w:br/>
      </w:r>
    </w:p>
    <w:p w14:paraId="1B1D02F5" w14:textId="77777777" w:rsidR="006A316F" w:rsidRPr="00BC1995" w:rsidRDefault="006A316F" w:rsidP="006A316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BC1995">
        <w:rPr>
          <w:rFonts w:ascii="TH SarabunIT๙" w:hAnsi="TH SarabunIT๙" w:cs="TH SarabunIT๙"/>
          <w:sz w:val="32"/>
          <w:szCs w:val="32"/>
          <w:cs/>
        </w:rPr>
        <w:t>.</w:t>
      </w:r>
    </w:p>
    <w:p w14:paraId="430743F3" w14:textId="77777777" w:rsidR="006A316F" w:rsidRDefault="006A316F" w:rsidP="006A316F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วัฒนากร อู่นาท </w:t>
      </w:r>
      <w:r w:rsidRPr="00BC1995">
        <w:rPr>
          <w:rFonts w:ascii="TH SarabunIT๙" w:hAnsi="TH SarabunIT๙" w:cs="TH SarabunIT๙"/>
          <w:sz w:val="32"/>
          <w:szCs w:val="32"/>
          <w:cs/>
        </w:rPr>
        <w:t>)</w:t>
      </w:r>
    </w:p>
    <w:p w14:paraId="08C69E0B" w14:textId="77777777" w:rsidR="006A316F" w:rsidRPr="00BC1995" w:rsidRDefault="006A316F" w:rsidP="006A316F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ผกก.สภ.แก่งโสภา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D8DFE9" w14:textId="77777777" w:rsidR="008014A8" w:rsidRDefault="008014A8" w:rsidP="008014A8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ACD4AF2" w14:textId="77777777" w:rsidR="00494CBC" w:rsidRDefault="00494CBC"/>
    <w:sectPr w:rsidR="00494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C"/>
    <w:rsid w:val="00235BF6"/>
    <w:rsid w:val="003F25AA"/>
    <w:rsid w:val="00494CBC"/>
    <w:rsid w:val="006A316F"/>
    <w:rsid w:val="006B5149"/>
    <w:rsid w:val="008014A8"/>
    <w:rsid w:val="00C0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9EA1"/>
  <w15:chartTrackingRefBased/>
  <w15:docId w15:val="{C7CA249D-6D9F-48CE-9023-525C0AE7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16F"/>
  </w:style>
  <w:style w:type="paragraph" w:styleId="1">
    <w:name w:val="heading 1"/>
    <w:basedOn w:val="a"/>
    <w:next w:val="a"/>
    <w:link w:val="10"/>
    <w:uiPriority w:val="9"/>
    <w:qFormat/>
    <w:rsid w:val="00494CB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CB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CB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4CB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4CB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4CB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4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4CB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4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4CB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4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4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CB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4CB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4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4CB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4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4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C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C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4C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C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2026-07-28T07:08:00Z</dcterms:created>
  <dcterms:modified xsi:type="dcterms:W3CDTF">2026-07-28T07:08:00Z</dcterms:modified>
</cp:coreProperties>
</file>